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905E" w14:textId="77777777" w:rsidR="003B0E02" w:rsidRDefault="005446F2" w:rsidP="005C181E">
      <w:pPr>
        <w:jc w:val="center"/>
        <w:rPr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u w:val="single"/>
        </w:rPr>
        <w:t>Declaration Form</w:t>
      </w:r>
      <w:r w:rsidR="005C181E" w:rsidRPr="005C181E">
        <w:rPr>
          <w:rFonts w:eastAsia="Times New Roman" w:cstheme="minorHAnsi"/>
          <w:b/>
          <w:sz w:val="28"/>
          <w:szCs w:val="28"/>
          <w:u w:val="single"/>
        </w:rPr>
        <w:t xml:space="preserve"> </w:t>
      </w:r>
      <w:r w:rsidR="005C181E" w:rsidRPr="0042130E">
        <w:rPr>
          <w:rFonts w:eastAsia="Times New Roman" w:cstheme="minorHAnsi"/>
          <w:b/>
          <w:sz w:val="28"/>
          <w:szCs w:val="28"/>
          <w:u w:val="single"/>
        </w:rPr>
        <w:t xml:space="preserve">for </w:t>
      </w:r>
      <w:r w:rsidR="00D338D5" w:rsidRPr="0042130E">
        <w:rPr>
          <w:rFonts w:eastAsia="Times New Roman" w:cstheme="minorHAnsi"/>
          <w:b/>
          <w:sz w:val="28"/>
          <w:szCs w:val="28"/>
          <w:u w:val="single"/>
        </w:rPr>
        <w:t xml:space="preserve">Inspection of </w:t>
      </w:r>
      <w:r w:rsidR="005C181E" w:rsidRPr="0042130E">
        <w:rPr>
          <w:rFonts w:eastAsia="Times New Roman" w:cstheme="minorHAnsi"/>
          <w:b/>
          <w:sz w:val="28"/>
          <w:szCs w:val="28"/>
          <w:u w:val="single"/>
        </w:rPr>
        <w:t xml:space="preserve">ABC Waters </w:t>
      </w:r>
      <w:r w:rsidR="00835723" w:rsidRPr="0042130E">
        <w:rPr>
          <w:rFonts w:eastAsia="Times New Roman" w:cstheme="minorHAnsi"/>
          <w:b/>
          <w:sz w:val="28"/>
          <w:szCs w:val="28"/>
          <w:u w:val="single"/>
        </w:rPr>
        <w:t>D</w:t>
      </w:r>
      <w:r w:rsidR="005C181E" w:rsidRPr="0042130E">
        <w:rPr>
          <w:rFonts w:eastAsia="Times New Roman" w:cstheme="minorHAnsi"/>
          <w:b/>
          <w:sz w:val="28"/>
          <w:szCs w:val="28"/>
          <w:u w:val="single"/>
        </w:rPr>
        <w:t xml:space="preserve">esign </w:t>
      </w:r>
      <w:r w:rsidR="00835723">
        <w:rPr>
          <w:rFonts w:eastAsia="Times New Roman" w:cstheme="minorHAnsi"/>
          <w:b/>
          <w:sz w:val="28"/>
          <w:szCs w:val="28"/>
          <w:u w:val="single"/>
        </w:rPr>
        <w:t>F</w:t>
      </w:r>
      <w:r w:rsidR="005C181E" w:rsidRPr="005C181E">
        <w:rPr>
          <w:rFonts w:eastAsia="Times New Roman" w:cstheme="minorHAnsi"/>
          <w:b/>
          <w:sz w:val="28"/>
          <w:szCs w:val="28"/>
          <w:u w:val="single"/>
        </w:rPr>
        <w:t>eatures</w:t>
      </w:r>
      <w:r w:rsidR="005C181E" w:rsidRPr="005C181E">
        <w:rPr>
          <w:b/>
          <w:sz w:val="28"/>
          <w:szCs w:val="28"/>
        </w:rPr>
        <w:t xml:space="preserve"> </w:t>
      </w:r>
    </w:p>
    <w:p w14:paraId="12BA4862" w14:textId="77777777" w:rsidR="005C181E" w:rsidRDefault="005C181E" w:rsidP="005C181E">
      <w:pPr>
        <w:jc w:val="center"/>
        <w:rPr>
          <w:b/>
          <w:sz w:val="28"/>
          <w:szCs w:val="28"/>
        </w:rPr>
      </w:pPr>
    </w:p>
    <w:tbl>
      <w:tblPr>
        <w:tblStyle w:val="PlainTable1"/>
        <w:tblW w:w="9983" w:type="dxa"/>
        <w:tblLook w:val="04A0" w:firstRow="1" w:lastRow="0" w:firstColumn="1" w:lastColumn="0" w:noHBand="0" w:noVBand="1"/>
      </w:tblPr>
      <w:tblGrid>
        <w:gridCol w:w="843"/>
        <w:gridCol w:w="3380"/>
        <w:gridCol w:w="5760"/>
      </w:tblGrid>
      <w:tr w:rsidR="00835723" w14:paraId="769F9093" w14:textId="77777777" w:rsidTr="006F7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F77901A" w14:textId="77777777" w:rsidR="00835723" w:rsidRPr="005C181E" w:rsidRDefault="00835723" w:rsidP="005C181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3380" w:type="dxa"/>
          </w:tcPr>
          <w:p w14:paraId="78DFE745" w14:textId="77777777" w:rsidR="00835723" w:rsidRPr="005C181E" w:rsidRDefault="00835723" w:rsidP="005C1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C181E">
              <w:rPr>
                <w:b w:val="0"/>
                <w:sz w:val="24"/>
                <w:szCs w:val="24"/>
              </w:rPr>
              <w:t>Name</w:t>
            </w:r>
            <w:r>
              <w:rPr>
                <w:b w:val="0"/>
                <w:sz w:val="24"/>
                <w:szCs w:val="24"/>
              </w:rPr>
              <w:t xml:space="preserve"> of Project</w:t>
            </w:r>
          </w:p>
        </w:tc>
        <w:tc>
          <w:tcPr>
            <w:tcW w:w="5760" w:type="dxa"/>
          </w:tcPr>
          <w:p w14:paraId="40B83A40" w14:textId="77777777" w:rsidR="00835723" w:rsidRPr="005C181E" w:rsidRDefault="00835723" w:rsidP="005C1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835723" w14:paraId="4250D7AD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627A43BF" w14:textId="77777777" w:rsidR="00835723" w:rsidRPr="005C181E" w:rsidRDefault="00835723" w:rsidP="005C181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0785E968" w14:textId="77777777" w:rsidR="00835723" w:rsidRPr="005C181E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3757E74A" w14:textId="77777777" w:rsidR="00835723" w:rsidRPr="005C181E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35723" w14:paraId="1271B1CF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326EE0DD" w14:textId="77777777" w:rsidR="00835723" w:rsidRDefault="00835723" w:rsidP="005C181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II</w:t>
            </w:r>
          </w:p>
        </w:tc>
        <w:tc>
          <w:tcPr>
            <w:tcW w:w="3380" w:type="dxa"/>
          </w:tcPr>
          <w:p w14:paraId="62B55008" w14:textId="77777777"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Address of Project</w:t>
            </w:r>
          </w:p>
        </w:tc>
        <w:tc>
          <w:tcPr>
            <w:tcW w:w="5760" w:type="dxa"/>
          </w:tcPr>
          <w:p w14:paraId="60CC2343" w14:textId="77777777"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030192D8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2EBF1E54" w14:textId="77777777" w:rsidR="00835723" w:rsidRPr="005C181E" w:rsidRDefault="00835723" w:rsidP="005C181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74FB44F8" w14:textId="77777777" w:rsidR="00835723" w:rsidRPr="00835723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6691D0BB" w14:textId="77777777" w:rsidR="00835723" w:rsidRPr="00835723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38D5" w14:paraId="35B56A56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6E6B1413" w14:textId="77777777" w:rsidR="00D338D5" w:rsidRDefault="00D338D5" w:rsidP="005C1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380" w:type="dxa"/>
          </w:tcPr>
          <w:p w14:paraId="1CEE122C" w14:textId="77777777" w:rsidR="00D338D5" w:rsidRPr="00835723" w:rsidRDefault="00D338D5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Reference Number</w:t>
            </w:r>
          </w:p>
        </w:tc>
        <w:tc>
          <w:tcPr>
            <w:tcW w:w="5760" w:type="dxa"/>
          </w:tcPr>
          <w:p w14:paraId="743BD05D" w14:textId="77777777" w:rsidR="00D338D5" w:rsidRPr="00835723" w:rsidRDefault="00D338D5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38D5" w14:paraId="41261617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BBD241C" w14:textId="77777777" w:rsidR="00D338D5" w:rsidRDefault="00D338D5" w:rsidP="005C181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14:paraId="721F08DB" w14:textId="77777777" w:rsidR="00D338D5" w:rsidRPr="00835723" w:rsidRDefault="00D338D5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2BA3ACBA" w14:textId="77777777" w:rsidR="00D338D5" w:rsidRPr="00835723" w:rsidRDefault="00D338D5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1706600E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6D2A44DF" w14:textId="77777777" w:rsidR="00835723" w:rsidRDefault="00D338D5" w:rsidP="005C181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IV</w:t>
            </w:r>
          </w:p>
        </w:tc>
        <w:tc>
          <w:tcPr>
            <w:tcW w:w="3380" w:type="dxa"/>
          </w:tcPr>
          <w:p w14:paraId="09A11B06" w14:textId="77777777"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Name of ABC Waters Professional (ABCWP)</w:t>
            </w:r>
          </w:p>
        </w:tc>
        <w:tc>
          <w:tcPr>
            <w:tcW w:w="5760" w:type="dxa"/>
          </w:tcPr>
          <w:p w14:paraId="049659F9" w14:textId="77777777"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6D5AFEDF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6A9FAE35" w14:textId="77777777" w:rsidR="00835723" w:rsidRPr="005C181E" w:rsidRDefault="00835723" w:rsidP="005C181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0AEB1F25" w14:textId="77777777" w:rsidR="00835723" w:rsidRPr="00835723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79167387" w14:textId="77777777" w:rsidR="00835723" w:rsidRPr="00835723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1F81ABD3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56F0A287" w14:textId="77777777" w:rsidR="00835723" w:rsidRDefault="00835723" w:rsidP="005C181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 (a)</w:t>
            </w:r>
          </w:p>
        </w:tc>
        <w:tc>
          <w:tcPr>
            <w:tcW w:w="3380" w:type="dxa"/>
          </w:tcPr>
          <w:p w14:paraId="6897F613" w14:textId="77777777"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PE Registration No.</w:t>
            </w:r>
          </w:p>
        </w:tc>
        <w:tc>
          <w:tcPr>
            <w:tcW w:w="5760" w:type="dxa"/>
          </w:tcPr>
          <w:p w14:paraId="28C8195C" w14:textId="77777777"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2FF30B25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4CA9897B" w14:textId="77777777" w:rsidR="00835723" w:rsidRPr="005C181E" w:rsidRDefault="00835723" w:rsidP="005C181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1F0C06A2" w14:textId="77777777" w:rsidR="00835723" w:rsidRPr="00835723" w:rsidRDefault="00835723" w:rsidP="005C1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2B672B40" w14:textId="77777777" w:rsidR="00835723" w:rsidRPr="00835723" w:rsidRDefault="00835723" w:rsidP="005C1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12262C46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19FF5C91" w14:textId="77777777" w:rsidR="00835723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 (b)</w:t>
            </w:r>
          </w:p>
        </w:tc>
        <w:tc>
          <w:tcPr>
            <w:tcW w:w="3380" w:type="dxa"/>
          </w:tcPr>
          <w:p w14:paraId="748EDD25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Registration No. for ABCWP</w:t>
            </w:r>
          </w:p>
        </w:tc>
        <w:tc>
          <w:tcPr>
            <w:tcW w:w="5760" w:type="dxa"/>
          </w:tcPr>
          <w:p w14:paraId="27C6D6AB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51C8BAF8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5D7D3E36" w14:textId="77777777"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28C89415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31E5A3C6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7D357DAC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1CB9A658" w14:textId="77777777" w:rsidR="00835723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 (c)</w:t>
            </w:r>
          </w:p>
        </w:tc>
        <w:tc>
          <w:tcPr>
            <w:tcW w:w="3380" w:type="dxa"/>
          </w:tcPr>
          <w:p w14:paraId="192F472D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Expiry date for ABCWP registration</w:t>
            </w:r>
          </w:p>
        </w:tc>
        <w:tc>
          <w:tcPr>
            <w:tcW w:w="5760" w:type="dxa"/>
          </w:tcPr>
          <w:p w14:paraId="45CA4E95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4BE3FCF4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8231DA2" w14:textId="77777777"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463483ED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67B5FE27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34F21CAF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46BEDDE" w14:textId="77777777" w:rsidR="00835723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</w:t>
            </w:r>
            <w:r w:rsidR="00D338D5"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3380" w:type="dxa"/>
          </w:tcPr>
          <w:p w14:paraId="3B910D3A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Date of Inspection</w:t>
            </w:r>
          </w:p>
        </w:tc>
        <w:tc>
          <w:tcPr>
            <w:tcW w:w="5760" w:type="dxa"/>
          </w:tcPr>
          <w:p w14:paraId="46B55106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4050AC7D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474346AE" w14:textId="77777777"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7AFB6AA2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1A36B87F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75BA5B52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71F614C5" w14:textId="77777777" w:rsidR="00835723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</w:t>
            </w:r>
            <w:r w:rsidR="00D338D5"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3380" w:type="dxa"/>
          </w:tcPr>
          <w:p w14:paraId="0887AFD9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 xml:space="preserve">List of ABC Waters design features used for detention </w:t>
            </w:r>
            <w:r w:rsidRPr="00835723">
              <w:rPr>
                <w:lang w:val="en-US"/>
              </w:rPr>
              <w:t>functions as stipulated in Clause 7.1.5</w:t>
            </w:r>
          </w:p>
          <w:p w14:paraId="5871C90F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e.g. Bioretention Basins or Rain Gardens, constructed wetlands,</w:t>
            </w:r>
          </w:p>
          <w:p w14:paraId="203B2B41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Retention/sedimentation ponds etc.</w:t>
            </w:r>
          </w:p>
        </w:tc>
        <w:tc>
          <w:tcPr>
            <w:tcW w:w="5760" w:type="dxa"/>
          </w:tcPr>
          <w:p w14:paraId="18F7182F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1)</w:t>
            </w:r>
          </w:p>
          <w:p w14:paraId="5A67860F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2)</w:t>
            </w:r>
          </w:p>
          <w:p w14:paraId="508ED620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3)</w:t>
            </w:r>
          </w:p>
          <w:p w14:paraId="12B959F4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4)</w:t>
            </w:r>
          </w:p>
          <w:p w14:paraId="6BBC8E53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5)</w:t>
            </w:r>
          </w:p>
          <w:p w14:paraId="3BACF832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105EC875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094E4BBC" w14:textId="77777777"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1BBC10FD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18E47B66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513FAB67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1F3CE029" w14:textId="77777777" w:rsidR="00835723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VII</w:t>
            </w:r>
          </w:p>
        </w:tc>
        <w:tc>
          <w:tcPr>
            <w:tcW w:w="3380" w:type="dxa"/>
          </w:tcPr>
          <w:p w14:paraId="7D704C73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Detention volume provided by the ABC Waters design features (m</w:t>
            </w:r>
            <w:r w:rsidRPr="00835723">
              <w:rPr>
                <w:sz w:val="24"/>
                <w:szCs w:val="24"/>
                <w:vertAlign w:val="superscript"/>
              </w:rPr>
              <w:t>3</w:t>
            </w:r>
            <w:r w:rsidRPr="00835723">
              <w:rPr>
                <w:sz w:val="24"/>
                <w:szCs w:val="24"/>
              </w:rPr>
              <w:t>) as shown in</w:t>
            </w:r>
            <w:r w:rsidR="00273714">
              <w:rPr>
                <w:sz w:val="24"/>
                <w:szCs w:val="24"/>
              </w:rPr>
              <w:t xml:space="preserve"> the design calculation submitted</w:t>
            </w:r>
            <w:r w:rsidRPr="00835723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14:paraId="5831C386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1)</w:t>
            </w:r>
          </w:p>
          <w:p w14:paraId="0826CD51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2)</w:t>
            </w:r>
          </w:p>
          <w:p w14:paraId="539F438A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3)</w:t>
            </w:r>
          </w:p>
          <w:p w14:paraId="1FEED7EE" w14:textId="77777777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4)</w:t>
            </w:r>
          </w:p>
          <w:p w14:paraId="7DEB91A7" w14:textId="79F1B5F8"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5)</w:t>
            </w:r>
          </w:p>
        </w:tc>
      </w:tr>
      <w:tr w:rsidR="00835723" w14:paraId="03AE7078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129F7273" w14:textId="77777777"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09F66C10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4D9C63D3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40AF7D62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14:paraId="561D64C3" w14:textId="77777777" w:rsidR="00835723" w:rsidRPr="00835723" w:rsidRDefault="00835723" w:rsidP="00835723">
            <w:pPr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Declaration</w:t>
            </w:r>
          </w:p>
        </w:tc>
      </w:tr>
      <w:tr w:rsidR="00835723" w14:paraId="56F60D8F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14:paraId="2769EBB3" w14:textId="77777777"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14:paraId="2583F65D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528F1A70" w14:textId="77777777"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14:paraId="5590F761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14:paraId="3872FCBE" w14:textId="77777777" w:rsidR="00835723" w:rsidRPr="00835723" w:rsidRDefault="00835723" w:rsidP="00835723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 xml:space="preserve">I hereby declare that </w:t>
            </w:r>
            <w:r>
              <w:rPr>
                <w:sz w:val="24"/>
                <w:szCs w:val="24"/>
              </w:rPr>
              <w:t xml:space="preserve">I have inspected and </w:t>
            </w:r>
            <w:r w:rsidRPr="00835723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above </w:t>
            </w:r>
            <w:r w:rsidRPr="00835723">
              <w:rPr>
                <w:rFonts w:eastAsia="Times New Roman" w:cstheme="minorHAnsi"/>
                <w:sz w:val="24"/>
                <w:szCs w:val="24"/>
              </w:rPr>
              <w:t xml:space="preserve">features are maintained satisfactorily and functioning well, able to provide the detention volume(s) as </w:t>
            </w:r>
            <w:r>
              <w:rPr>
                <w:rFonts w:eastAsia="Times New Roman" w:cstheme="minorHAnsi"/>
                <w:sz w:val="24"/>
                <w:szCs w:val="24"/>
              </w:rPr>
              <w:t>stated</w:t>
            </w:r>
            <w:r w:rsidRPr="0083572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2E56DE0A" w14:textId="77777777" w:rsidR="00835723" w:rsidRPr="00835723" w:rsidRDefault="00835723" w:rsidP="00835723">
            <w:pPr>
              <w:rPr>
                <w:sz w:val="24"/>
                <w:szCs w:val="24"/>
              </w:rPr>
            </w:pPr>
          </w:p>
        </w:tc>
      </w:tr>
      <w:tr w:rsidR="006F7E5C" w14:paraId="2221EB11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gridSpan w:val="2"/>
          </w:tcPr>
          <w:p w14:paraId="356F2499" w14:textId="77777777" w:rsidR="006F7E5C" w:rsidRPr="005C181E" w:rsidRDefault="006F7E5C" w:rsidP="00835723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5760" w:type="dxa"/>
          </w:tcPr>
          <w:p w14:paraId="03DBCBB1" w14:textId="77777777" w:rsidR="006F7E5C" w:rsidRPr="005C181E" w:rsidRDefault="006F7E5C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F7E5C" w14:paraId="0FAA3A62" w14:textId="77777777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gridSpan w:val="2"/>
          </w:tcPr>
          <w:p w14:paraId="0A43B3A3" w14:textId="77777777" w:rsidR="006F7E5C" w:rsidRDefault="006F7E5C" w:rsidP="00835723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624F1A20" w14:textId="77777777" w:rsidR="006F7E5C" w:rsidRPr="005C181E" w:rsidRDefault="006F7E5C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35723" w14:paraId="72D3A769" w14:textId="77777777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gridSpan w:val="2"/>
          </w:tcPr>
          <w:p w14:paraId="108E85A4" w14:textId="77777777"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</w:t>
            </w:r>
          </w:p>
        </w:tc>
        <w:tc>
          <w:tcPr>
            <w:tcW w:w="5760" w:type="dxa"/>
          </w:tcPr>
          <w:p w14:paraId="46A9955B" w14:textId="77777777" w:rsidR="00835723" w:rsidRPr="005C181E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61DE3" w14:paraId="3B16DCA6" w14:textId="77777777" w:rsidTr="009A2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14:paraId="3CCA61CD" w14:textId="77777777" w:rsidR="00B61DE3" w:rsidRPr="005C181E" w:rsidRDefault="00B61DE3" w:rsidP="00835723">
            <w:pPr>
              <w:rPr>
                <w:b w:val="0"/>
                <w:sz w:val="24"/>
                <w:szCs w:val="24"/>
              </w:rPr>
            </w:pPr>
            <w:r w:rsidRPr="006F7E5C">
              <w:rPr>
                <w:b w:val="0"/>
                <w:sz w:val="24"/>
                <w:szCs w:val="24"/>
              </w:rPr>
              <w:t>Name</w:t>
            </w:r>
            <w:r>
              <w:rPr>
                <w:b w:val="0"/>
                <w:sz w:val="24"/>
                <w:szCs w:val="24"/>
              </w:rPr>
              <w:t xml:space="preserve"> :</w:t>
            </w:r>
            <w:r w:rsidRPr="006F7E5C">
              <w:rPr>
                <w:b w:val="0"/>
                <w:sz w:val="24"/>
                <w:szCs w:val="24"/>
              </w:rPr>
              <w:t xml:space="preserve">           </w:t>
            </w:r>
          </w:p>
        </w:tc>
      </w:tr>
      <w:tr w:rsidR="00B61DE3" w14:paraId="7B710339" w14:textId="77777777" w:rsidTr="00AF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14:paraId="771BAAB6" w14:textId="77777777" w:rsidR="00B61DE3" w:rsidRPr="005C181E" w:rsidRDefault="00B61DE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Designation:</w:t>
            </w:r>
          </w:p>
        </w:tc>
      </w:tr>
      <w:tr w:rsidR="00B61DE3" w14:paraId="39355EA3" w14:textId="77777777" w:rsidTr="005A5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14:paraId="39958C55" w14:textId="77777777" w:rsidR="00B61DE3" w:rsidRPr="005C181E" w:rsidRDefault="00B61DE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Company Address:</w:t>
            </w:r>
          </w:p>
        </w:tc>
      </w:tr>
      <w:tr w:rsidR="00B61DE3" w14:paraId="740E9CA4" w14:textId="77777777" w:rsidTr="00DB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14:paraId="4F7C712D" w14:textId="77777777" w:rsidR="00B61DE3" w:rsidRPr="005C181E" w:rsidRDefault="00B61DE3" w:rsidP="00835723">
            <w:pPr>
              <w:rPr>
                <w:b w:val="0"/>
                <w:sz w:val="24"/>
                <w:szCs w:val="24"/>
              </w:rPr>
            </w:pPr>
          </w:p>
        </w:tc>
      </w:tr>
      <w:tr w:rsidR="00B61DE3" w14:paraId="58BD8806" w14:textId="77777777" w:rsidTr="00DD0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14:paraId="6F9C42DA" w14:textId="77777777" w:rsidR="00B61DE3" w:rsidRPr="005C181E" w:rsidRDefault="00B61DE3" w:rsidP="00835723">
            <w:pPr>
              <w:rPr>
                <w:b w:val="0"/>
                <w:sz w:val="24"/>
                <w:szCs w:val="24"/>
              </w:rPr>
            </w:pPr>
          </w:p>
        </w:tc>
      </w:tr>
    </w:tbl>
    <w:p w14:paraId="7A183E7E" w14:textId="77777777" w:rsidR="005C181E" w:rsidRPr="005C181E" w:rsidRDefault="005C181E" w:rsidP="0042130E">
      <w:pPr>
        <w:rPr>
          <w:b/>
          <w:sz w:val="28"/>
          <w:szCs w:val="28"/>
        </w:rPr>
      </w:pPr>
    </w:p>
    <w:sectPr w:rsidR="005C181E" w:rsidRPr="005C181E" w:rsidSect="009D5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1E"/>
    <w:rsid w:val="00273714"/>
    <w:rsid w:val="003B0E02"/>
    <w:rsid w:val="0042130E"/>
    <w:rsid w:val="005446F2"/>
    <w:rsid w:val="005C181E"/>
    <w:rsid w:val="006F7E5C"/>
    <w:rsid w:val="00835723"/>
    <w:rsid w:val="00924F80"/>
    <w:rsid w:val="009D58B2"/>
    <w:rsid w:val="00B61DE3"/>
    <w:rsid w:val="00BA51F8"/>
    <w:rsid w:val="00D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C126"/>
  <w15:chartTrackingRefBased/>
  <w15:docId w15:val="{8CA275C4-54DC-406F-8FBD-31576F9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C181E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C181E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81E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5C181E"/>
    <w:rPr>
      <w:i/>
      <w:iCs/>
    </w:rPr>
  </w:style>
  <w:style w:type="table" w:styleId="LightShading-Accent1">
    <w:name w:val="Light Shading Accent 1"/>
    <w:basedOn w:val="TableNormal"/>
    <w:uiPriority w:val="60"/>
    <w:rsid w:val="005C181E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5C1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5C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C18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Geok Suat ONG (PUB)</dc:creator>
  <cp:keywords/>
  <dc:description/>
  <cp:lastModifiedBy>Zhen Xian TAN (PUB)</cp:lastModifiedBy>
  <cp:revision>2</cp:revision>
  <dcterms:created xsi:type="dcterms:W3CDTF">2024-06-13T09:06:00Z</dcterms:created>
  <dcterms:modified xsi:type="dcterms:W3CDTF">2024-06-13T09:06:00Z</dcterms:modified>
</cp:coreProperties>
</file>