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E3FEC" w14:textId="3F20788C" w:rsidR="511AF789" w:rsidRDefault="511AF789" w:rsidP="511AF789"/>
    <w:p w14:paraId="1A36A723" w14:textId="0D234266" w:rsidR="6CC4752C" w:rsidRDefault="6CC4752C" w:rsidP="511AF789">
      <w:pPr>
        <w:spacing w:after="0"/>
        <w:rPr>
          <w:rFonts w:ascii="Segoe UI" w:eastAsia="Segoe UI" w:hAnsi="Segoe UI" w:cs="Segoe UI"/>
          <w:b/>
          <w:bCs/>
          <w:color w:val="0070C0"/>
          <w:u w:val="single"/>
        </w:rPr>
      </w:pPr>
      <w:r w:rsidRPr="511AF789">
        <w:rPr>
          <w:rFonts w:ascii="Segoe UI" w:eastAsia="Segoe UI" w:hAnsi="Segoe UI" w:cs="Segoe UI"/>
          <w:b/>
          <w:bCs/>
          <w:color w:val="0070C0"/>
          <w:u w:val="single"/>
        </w:rPr>
        <w:t>Water Efficiency Awards (Projects)</w:t>
      </w:r>
      <w:r w:rsidR="00F92A42">
        <w:rPr>
          <w:rFonts w:ascii="Segoe UI" w:eastAsia="Segoe UI" w:hAnsi="Segoe UI" w:cs="Segoe UI"/>
          <w:b/>
          <w:bCs/>
          <w:color w:val="0070C0"/>
          <w:u w:val="single"/>
        </w:rPr>
        <w:t xml:space="preserve"> (WEAP)</w:t>
      </w:r>
      <w:r w:rsidRPr="511AF789">
        <w:rPr>
          <w:rFonts w:ascii="Segoe UI" w:eastAsia="Segoe UI" w:hAnsi="Segoe UI" w:cs="Segoe UI"/>
          <w:b/>
          <w:bCs/>
          <w:color w:val="0070C0"/>
          <w:u w:val="single"/>
        </w:rPr>
        <w:t xml:space="preserve"> 2026</w:t>
      </w:r>
      <w:r w:rsidR="655A6FBD" w:rsidRPr="511AF789">
        <w:rPr>
          <w:rFonts w:ascii="Segoe UI" w:eastAsia="Segoe UI" w:hAnsi="Segoe UI" w:cs="Segoe UI"/>
          <w:b/>
          <w:bCs/>
          <w:color w:val="0070C0"/>
          <w:u w:val="single"/>
        </w:rPr>
        <w:t xml:space="preserve"> Nomination Form</w:t>
      </w:r>
    </w:p>
    <w:p w14:paraId="5765B3E2" w14:textId="4BADDB5B" w:rsidR="511AF789" w:rsidRDefault="511AF789" w:rsidP="511AF789">
      <w:pPr>
        <w:spacing w:after="0"/>
        <w:jc w:val="center"/>
        <w:rPr>
          <w:rFonts w:ascii="Segoe UI" w:eastAsia="Segoe UI" w:hAnsi="Segoe UI" w:cs="Segoe UI"/>
          <w:b/>
          <w:bCs/>
          <w:color w:val="0070C0"/>
          <w:sz w:val="20"/>
          <w:szCs w:val="20"/>
        </w:rPr>
      </w:pPr>
    </w:p>
    <w:p w14:paraId="13197D48" w14:textId="76DBD013" w:rsidR="00594634" w:rsidRPr="00594634" w:rsidRDefault="00594634" w:rsidP="511AF789">
      <w:pPr>
        <w:numPr>
          <w:ilvl w:val="0"/>
          <w:numId w:val="7"/>
        </w:numPr>
        <w:jc w:val="both"/>
        <w:rPr>
          <w:rFonts w:ascii="Segoe UI" w:eastAsia="Segoe UI" w:hAnsi="Segoe UI" w:cs="Segoe UI"/>
          <w:color w:val="4472C4" w:themeColor="accent1"/>
          <w:sz w:val="20"/>
          <w:szCs w:val="20"/>
        </w:rPr>
      </w:pPr>
      <w:r w:rsidRPr="511AF789">
        <w:rPr>
          <w:rFonts w:ascii="Segoe UI" w:eastAsia="Segoe UI" w:hAnsi="Segoe UI" w:cs="Segoe UI"/>
          <w:color w:val="4472C4" w:themeColor="accent1"/>
          <w:sz w:val="20"/>
          <w:szCs w:val="20"/>
        </w:rPr>
        <w:t xml:space="preserve">This form is strictly for the </w:t>
      </w:r>
      <w:r w:rsidR="00993950" w:rsidRPr="511AF789">
        <w:rPr>
          <w:rFonts w:ascii="Segoe UI" w:eastAsia="Segoe UI" w:hAnsi="Segoe UI" w:cs="Segoe UI"/>
          <w:color w:val="4472C4" w:themeColor="accent1"/>
          <w:sz w:val="20"/>
          <w:szCs w:val="20"/>
        </w:rPr>
        <w:t>WEAP</w:t>
      </w:r>
      <w:r w:rsidR="0C8F06D2" w:rsidRPr="511AF789">
        <w:rPr>
          <w:rFonts w:ascii="Segoe UI" w:eastAsia="Segoe UI" w:hAnsi="Segoe UI" w:cs="Segoe UI"/>
          <w:color w:val="4472C4" w:themeColor="accent1"/>
          <w:sz w:val="20"/>
          <w:szCs w:val="20"/>
        </w:rPr>
        <w:t>,</w:t>
      </w:r>
      <w:r w:rsidR="6DB6D7B5" w:rsidRPr="511AF789">
        <w:rPr>
          <w:rFonts w:ascii="Segoe UI" w:eastAsia="Segoe UI" w:hAnsi="Segoe UI" w:cs="Segoe UI"/>
          <w:color w:val="4472C4" w:themeColor="accent1"/>
          <w:sz w:val="20"/>
          <w:szCs w:val="20"/>
        </w:rPr>
        <w:t xml:space="preserve"> </w:t>
      </w:r>
      <w:r w:rsidR="6DB6D7B5" w:rsidRPr="511AF789">
        <w:rPr>
          <w:rFonts w:ascii="Segoe UI" w:eastAsia="Segoe UI" w:hAnsi="Segoe UI" w:cs="Segoe UI"/>
          <w:b/>
          <w:bCs/>
          <w:color w:val="4472C4" w:themeColor="accent1"/>
          <w:sz w:val="20"/>
          <w:szCs w:val="20"/>
        </w:rPr>
        <w:t xml:space="preserve">for </w:t>
      </w:r>
      <w:r w:rsidR="6DB6D7B5" w:rsidRPr="511AF789">
        <w:rPr>
          <w:rFonts w:ascii="Segoe UI" w:eastAsia="Segoe UI" w:hAnsi="Segoe UI" w:cs="Segoe UI"/>
          <w:b/>
          <w:bCs/>
          <w:color w:val="0070C0"/>
          <w:sz w:val="20"/>
          <w:szCs w:val="20"/>
        </w:rPr>
        <w:t>project</w:t>
      </w:r>
      <w:r w:rsidR="6F977CA8" w:rsidRPr="511AF789">
        <w:rPr>
          <w:rFonts w:ascii="Segoe UI" w:eastAsia="Segoe UI" w:hAnsi="Segoe UI" w:cs="Segoe UI"/>
          <w:b/>
          <w:bCs/>
          <w:color w:val="0070C0"/>
          <w:sz w:val="20"/>
          <w:szCs w:val="20"/>
        </w:rPr>
        <w:t>s</w:t>
      </w:r>
      <w:r w:rsidR="6DB6D7B5" w:rsidRPr="511AF789">
        <w:rPr>
          <w:rFonts w:ascii="Segoe UI" w:eastAsia="Segoe UI" w:hAnsi="Segoe UI" w:cs="Segoe UI"/>
          <w:b/>
          <w:bCs/>
          <w:color w:val="0070C0"/>
          <w:sz w:val="20"/>
          <w:szCs w:val="20"/>
        </w:rPr>
        <w:t xml:space="preserve"> commissioned between 1 Jan 2023 and 31 Dec 2024</w:t>
      </w:r>
      <w:r w:rsidR="6DB6D7B5" w:rsidRPr="511AF789">
        <w:rPr>
          <w:rFonts w:ascii="Segoe UI" w:eastAsia="Segoe UI" w:hAnsi="Segoe UI" w:cs="Segoe UI"/>
          <w:color w:val="4D4F55"/>
          <w:sz w:val="20"/>
          <w:szCs w:val="20"/>
        </w:rPr>
        <w:t>.</w:t>
      </w:r>
      <w:r w:rsidRPr="511AF789">
        <w:rPr>
          <w:rFonts w:ascii="Segoe UI" w:eastAsia="Segoe UI" w:hAnsi="Segoe UI" w:cs="Segoe UI"/>
          <w:color w:val="4472C4" w:themeColor="accent1"/>
          <w:sz w:val="20"/>
          <w:szCs w:val="20"/>
        </w:rPr>
        <w:t xml:space="preserve"> For </w:t>
      </w:r>
      <w:r w:rsidR="00993950" w:rsidRPr="511AF789">
        <w:rPr>
          <w:rFonts w:ascii="Segoe UI" w:eastAsia="Segoe UI" w:hAnsi="Segoe UI" w:cs="Segoe UI"/>
          <w:color w:val="4472C4" w:themeColor="accent1"/>
          <w:sz w:val="20"/>
          <w:szCs w:val="20"/>
        </w:rPr>
        <w:t>the S</w:t>
      </w:r>
      <w:r w:rsidR="00F92A42">
        <w:rPr>
          <w:rFonts w:ascii="Segoe UI" w:eastAsia="Segoe UI" w:hAnsi="Segoe UI" w:cs="Segoe UI"/>
          <w:color w:val="4472C4" w:themeColor="accent1"/>
          <w:sz w:val="20"/>
          <w:szCs w:val="20"/>
        </w:rPr>
        <w:t xml:space="preserve">ingapore </w:t>
      </w:r>
      <w:r w:rsidR="00993950" w:rsidRPr="511AF789">
        <w:rPr>
          <w:rFonts w:ascii="Segoe UI" w:eastAsia="Segoe UI" w:hAnsi="Segoe UI" w:cs="Segoe UI"/>
          <w:color w:val="4472C4" w:themeColor="accent1"/>
          <w:sz w:val="20"/>
          <w:szCs w:val="20"/>
        </w:rPr>
        <w:t>W</w:t>
      </w:r>
      <w:r w:rsidR="00F92A42">
        <w:rPr>
          <w:rFonts w:ascii="Segoe UI" w:eastAsia="Segoe UI" w:hAnsi="Segoe UI" w:cs="Segoe UI"/>
          <w:color w:val="4472C4" w:themeColor="accent1"/>
          <w:sz w:val="20"/>
          <w:szCs w:val="20"/>
        </w:rPr>
        <w:t>atermark Awards (SW</w:t>
      </w:r>
      <w:r w:rsidR="00993950" w:rsidRPr="511AF789">
        <w:rPr>
          <w:rFonts w:ascii="Segoe UI" w:eastAsia="Segoe UI" w:hAnsi="Segoe UI" w:cs="Segoe UI"/>
          <w:color w:val="4472C4" w:themeColor="accent1"/>
          <w:sz w:val="20"/>
          <w:szCs w:val="20"/>
        </w:rPr>
        <w:t>MA</w:t>
      </w:r>
      <w:r w:rsidR="00F92A42">
        <w:rPr>
          <w:rFonts w:ascii="Segoe UI" w:eastAsia="Segoe UI" w:hAnsi="Segoe UI" w:cs="Segoe UI"/>
          <w:color w:val="4472C4" w:themeColor="accent1"/>
          <w:sz w:val="20"/>
          <w:szCs w:val="20"/>
        </w:rPr>
        <w:t>)</w:t>
      </w:r>
      <w:r w:rsidRPr="511AF789">
        <w:rPr>
          <w:rFonts w:ascii="Segoe UI" w:eastAsia="Segoe UI" w:hAnsi="Segoe UI" w:cs="Segoe UI"/>
          <w:color w:val="4472C4" w:themeColor="accent1"/>
          <w:sz w:val="20"/>
          <w:szCs w:val="20"/>
        </w:rPr>
        <w:t xml:space="preserve">, please use the </w:t>
      </w:r>
      <w:r w:rsidR="00993950" w:rsidRPr="511AF789">
        <w:rPr>
          <w:rFonts w:ascii="Segoe UI" w:eastAsia="Segoe UI" w:hAnsi="Segoe UI" w:cs="Segoe UI"/>
          <w:color w:val="4472C4" w:themeColor="accent1"/>
          <w:sz w:val="20"/>
          <w:szCs w:val="20"/>
        </w:rPr>
        <w:t>SWMA</w:t>
      </w:r>
      <w:r w:rsidRPr="511AF789">
        <w:rPr>
          <w:rFonts w:ascii="Segoe UI" w:eastAsia="Segoe UI" w:hAnsi="Segoe UI" w:cs="Segoe UI"/>
          <w:color w:val="4472C4" w:themeColor="accent1"/>
          <w:sz w:val="20"/>
          <w:szCs w:val="20"/>
        </w:rPr>
        <w:t xml:space="preserve"> form</w:t>
      </w:r>
      <w:r w:rsidR="00C641D3" w:rsidRPr="511AF789">
        <w:rPr>
          <w:rFonts w:ascii="Segoe UI" w:eastAsia="Segoe UI" w:hAnsi="Segoe UI" w:cs="Segoe UI"/>
          <w:i/>
          <w:iCs/>
          <w:color w:val="4472C4" w:themeColor="accent1"/>
          <w:sz w:val="20"/>
          <w:szCs w:val="20"/>
        </w:rPr>
        <w:t>.</w:t>
      </w:r>
    </w:p>
    <w:p w14:paraId="4ABE9AE8" w14:textId="6FA04DB3" w:rsidR="00425501" w:rsidRPr="00425501" w:rsidRDefault="03E05E21" w:rsidP="00247845">
      <w:pPr>
        <w:numPr>
          <w:ilvl w:val="0"/>
          <w:numId w:val="7"/>
        </w:numPr>
        <w:jc w:val="both"/>
        <w:rPr>
          <w:rFonts w:ascii="Segoe UI" w:eastAsia="Segoe UI" w:hAnsi="Segoe UI" w:cs="Segoe UI"/>
          <w:color w:val="4472C4" w:themeColor="accent1"/>
          <w:sz w:val="20"/>
          <w:szCs w:val="20"/>
        </w:rPr>
      </w:pPr>
      <w:r w:rsidRPr="00425501">
        <w:rPr>
          <w:rFonts w:ascii="Segoe UI" w:eastAsia="Segoe UI" w:hAnsi="Segoe UI" w:cs="Segoe UI"/>
          <w:color w:val="4472C4" w:themeColor="accent1"/>
          <w:sz w:val="20"/>
          <w:szCs w:val="20"/>
        </w:rPr>
        <w:t xml:space="preserve">You may save this form on your device and fill it in progressively. Please provide the word count and ensure it is fully completed before submitting it </w:t>
      </w:r>
      <w:r w:rsidR="00AC7B5A">
        <w:rPr>
          <w:rFonts w:ascii="Segoe UI" w:eastAsia="Segoe UI" w:hAnsi="Segoe UI" w:cs="Segoe UI"/>
          <w:color w:val="4472C4" w:themeColor="accent1"/>
          <w:sz w:val="20"/>
          <w:szCs w:val="20"/>
        </w:rPr>
        <w:t>in</w:t>
      </w:r>
      <w:r w:rsidRPr="00425501">
        <w:rPr>
          <w:rFonts w:ascii="Segoe UI" w:eastAsia="Segoe UI" w:hAnsi="Segoe UI" w:cs="Segoe UI"/>
          <w:color w:val="4472C4" w:themeColor="accent1"/>
          <w:sz w:val="20"/>
          <w:szCs w:val="20"/>
        </w:rPr>
        <w:t xml:space="preserve"> the </w:t>
      </w:r>
      <w:proofErr w:type="spellStart"/>
      <w:r w:rsidR="00425501">
        <w:rPr>
          <w:rFonts w:ascii="Segoe UI" w:eastAsia="Segoe UI" w:hAnsi="Segoe UI" w:cs="Segoe UI"/>
          <w:color w:val="4472C4" w:themeColor="accent1"/>
          <w:sz w:val="20"/>
          <w:szCs w:val="20"/>
        </w:rPr>
        <w:t>FormSG</w:t>
      </w:r>
      <w:proofErr w:type="spellEnd"/>
      <w:r w:rsidR="00425501">
        <w:rPr>
          <w:rFonts w:ascii="Segoe UI" w:eastAsia="Segoe UI" w:hAnsi="Segoe UI" w:cs="Segoe UI"/>
          <w:color w:val="4472C4" w:themeColor="accent1"/>
          <w:sz w:val="20"/>
          <w:szCs w:val="20"/>
        </w:rPr>
        <w:t xml:space="preserve"> portal </w:t>
      </w:r>
      <w:r w:rsidR="00425501">
        <w:rPr>
          <w:rFonts w:ascii="Segoe UI" w:hAnsi="Segoe UI" w:cs="Segoe UI"/>
          <w:color w:val="4472C4" w:themeColor="accent1"/>
          <w:sz w:val="20"/>
          <w:szCs w:val="20"/>
        </w:rPr>
        <w:t>which will open on 2 March 2026 and close on</w:t>
      </w:r>
      <w:r w:rsidR="00425501" w:rsidRPr="055EEA3B">
        <w:rPr>
          <w:rFonts w:ascii="Segoe UI" w:hAnsi="Segoe UI" w:cs="Segoe UI"/>
          <w:color w:val="4472C4" w:themeColor="accent1"/>
          <w:sz w:val="20"/>
          <w:szCs w:val="20"/>
        </w:rPr>
        <w:t xml:space="preserve"> 30 April 2026.</w:t>
      </w:r>
      <w:r w:rsidR="00425501">
        <w:rPr>
          <w:rFonts w:ascii="Segoe UI" w:hAnsi="Segoe UI" w:cs="Segoe UI"/>
          <w:color w:val="4472C4" w:themeColor="accent1"/>
          <w:sz w:val="20"/>
          <w:szCs w:val="20"/>
        </w:rPr>
        <w:t xml:space="preserve"> </w:t>
      </w:r>
      <w:r w:rsidR="00425501" w:rsidRPr="00EF49D9">
        <w:rPr>
          <w:rFonts w:ascii="Segoe UI" w:hAnsi="Segoe UI" w:cs="Segoe UI"/>
          <w:b/>
          <w:bCs/>
          <w:color w:val="4472C4" w:themeColor="accent1"/>
          <w:sz w:val="20"/>
          <w:szCs w:val="20"/>
        </w:rPr>
        <w:t>Once submitted, changes cannot be made.</w:t>
      </w:r>
    </w:p>
    <w:p w14:paraId="02F42C4D" w14:textId="4729DB5A" w:rsidR="00C641D3" w:rsidRPr="00425501" w:rsidRDefault="00C641D3" w:rsidP="00247845">
      <w:pPr>
        <w:numPr>
          <w:ilvl w:val="0"/>
          <w:numId w:val="7"/>
        </w:numPr>
        <w:jc w:val="both"/>
        <w:rPr>
          <w:rFonts w:ascii="Segoe UI" w:eastAsia="Segoe UI" w:hAnsi="Segoe UI" w:cs="Segoe UI"/>
          <w:color w:val="4472C4" w:themeColor="accent1"/>
          <w:sz w:val="20"/>
          <w:szCs w:val="20"/>
        </w:rPr>
      </w:pPr>
      <w:r w:rsidRPr="00425501">
        <w:rPr>
          <w:rFonts w:ascii="Segoe UI" w:eastAsia="Segoe UI" w:hAnsi="Segoe UI" w:cs="Segoe UI"/>
          <w:color w:val="4472C4" w:themeColor="accent1"/>
          <w:sz w:val="20"/>
          <w:szCs w:val="20"/>
        </w:rPr>
        <w:t xml:space="preserve">Supporting documents (photos, images, collaterals etc.) should be uploaded directly to the </w:t>
      </w:r>
      <w:proofErr w:type="spellStart"/>
      <w:r w:rsidR="00425501">
        <w:rPr>
          <w:rFonts w:ascii="Segoe UI" w:eastAsia="Segoe UI" w:hAnsi="Segoe UI" w:cs="Segoe UI"/>
          <w:color w:val="4472C4" w:themeColor="accent1"/>
          <w:sz w:val="20"/>
          <w:szCs w:val="20"/>
        </w:rPr>
        <w:t>FormSG</w:t>
      </w:r>
      <w:proofErr w:type="spellEnd"/>
      <w:r w:rsidR="00425501">
        <w:rPr>
          <w:rFonts w:ascii="Segoe UI" w:eastAsia="Segoe UI" w:hAnsi="Segoe UI" w:cs="Segoe UI"/>
          <w:color w:val="4472C4" w:themeColor="accent1"/>
          <w:sz w:val="20"/>
          <w:szCs w:val="20"/>
        </w:rPr>
        <w:t xml:space="preserve"> </w:t>
      </w:r>
      <w:r w:rsidRPr="00425501">
        <w:rPr>
          <w:rFonts w:ascii="Segoe UI" w:eastAsia="Segoe UI" w:hAnsi="Segoe UI" w:cs="Segoe UI"/>
          <w:color w:val="4472C4" w:themeColor="accent1"/>
          <w:sz w:val="20"/>
          <w:szCs w:val="20"/>
        </w:rPr>
        <w:t xml:space="preserve">portal, with each document named to reference the </w:t>
      </w:r>
      <w:r w:rsidR="00425501">
        <w:rPr>
          <w:rFonts w:ascii="Segoe UI" w:eastAsia="Segoe UI" w:hAnsi="Segoe UI" w:cs="Segoe UI"/>
          <w:color w:val="4472C4" w:themeColor="accent1"/>
          <w:sz w:val="20"/>
          <w:szCs w:val="20"/>
        </w:rPr>
        <w:t>organisation</w:t>
      </w:r>
      <w:r w:rsidRPr="00425501">
        <w:rPr>
          <w:rFonts w:ascii="Segoe UI" w:eastAsia="Segoe UI" w:hAnsi="Segoe UI" w:cs="Segoe UI"/>
          <w:color w:val="4472C4" w:themeColor="accent1"/>
          <w:sz w:val="20"/>
          <w:szCs w:val="20"/>
        </w:rPr>
        <w:t xml:space="preserve"> and the intended Segment (e.g. Segment 3_ABC </w:t>
      </w:r>
      <w:r w:rsidR="00425501">
        <w:rPr>
          <w:rFonts w:ascii="Segoe UI" w:eastAsia="Segoe UI" w:hAnsi="Segoe UI" w:cs="Segoe UI"/>
          <w:color w:val="4472C4" w:themeColor="accent1"/>
          <w:sz w:val="20"/>
          <w:szCs w:val="20"/>
        </w:rPr>
        <w:t>Organisation</w:t>
      </w:r>
      <w:r w:rsidRPr="00425501">
        <w:rPr>
          <w:rFonts w:ascii="Segoe UI" w:eastAsia="Segoe UI" w:hAnsi="Segoe UI" w:cs="Segoe UI"/>
          <w:color w:val="4472C4" w:themeColor="accent1"/>
          <w:sz w:val="20"/>
          <w:szCs w:val="20"/>
        </w:rPr>
        <w:t xml:space="preserve">.jpg). </w:t>
      </w:r>
    </w:p>
    <w:p w14:paraId="0014483B" w14:textId="222B3070" w:rsidR="00993950" w:rsidRPr="00993950" w:rsidRDefault="00993950" w:rsidP="511AF789">
      <w:pPr>
        <w:pStyle w:val="ListParagraph"/>
        <w:numPr>
          <w:ilvl w:val="0"/>
          <w:numId w:val="7"/>
        </w:numPr>
        <w:spacing w:after="0"/>
        <w:jc w:val="both"/>
        <w:rPr>
          <w:rFonts w:ascii="Segoe UI" w:eastAsia="Segoe UI" w:hAnsi="Segoe UI" w:cs="Segoe UI"/>
          <w:color w:val="4472C4" w:themeColor="accent1"/>
          <w:sz w:val="20"/>
          <w:szCs w:val="20"/>
        </w:rPr>
      </w:pPr>
      <w:r w:rsidRPr="511AF789">
        <w:rPr>
          <w:rFonts w:ascii="Segoe UI" w:eastAsia="Segoe UI" w:hAnsi="Segoe UI" w:cs="Segoe UI"/>
          <w:color w:val="4472C4" w:themeColor="accent1"/>
          <w:sz w:val="20"/>
          <w:szCs w:val="20"/>
        </w:rPr>
        <w:t>Please describe in the segments below why the nominated project merits the Water Efficiency Awards (Projects)</w:t>
      </w:r>
      <w:r w:rsidR="00335998" w:rsidRPr="511AF789">
        <w:rPr>
          <w:rFonts w:ascii="Segoe UI" w:eastAsia="Segoe UI" w:hAnsi="Segoe UI" w:cs="Segoe UI"/>
          <w:color w:val="4472C4" w:themeColor="accent1"/>
          <w:sz w:val="20"/>
          <w:szCs w:val="20"/>
        </w:rPr>
        <w:t xml:space="preserve"> </w:t>
      </w:r>
      <w:r w:rsidRPr="511AF789">
        <w:rPr>
          <w:rFonts w:ascii="Segoe UI" w:eastAsia="Segoe UI" w:hAnsi="Segoe UI" w:cs="Segoe UI"/>
          <w:color w:val="4472C4" w:themeColor="accent1"/>
          <w:sz w:val="20"/>
          <w:szCs w:val="20"/>
        </w:rPr>
        <w:t xml:space="preserve">with emphasis on innovativeness, improvement in water efficiency, operational stability and challenges overcome. </w:t>
      </w:r>
    </w:p>
    <w:p w14:paraId="3734A45E" w14:textId="77777777" w:rsidR="00594634" w:rsidRPr="00594634" w:rsidRDefault="00594634" w:rsidP="00594634">
      <w:pPr>
        <w:pStyle w:val="ListParagraph"/>
        <w:rPr>
          <w:b/>
          <w:bCs/>
          <w:sz w:val="26"/>
          <w:szCs w:val="2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92864F" wp14:editId="05376E94">
                <wp:simplePos x="0" y="0"/>
                <wp:positionH relativeFrom="column">
                  <wp:posOffset>-12700</wp:posOffset>
                </wp:positionH>
                <wp:positionV relativeFrom="paragraph">
                  <wp:posOffset>111760</wp:posOffset>
                </wp:positionV>
                <wp:extent cx="5854700" cy="0"/>
                <wp:effectExtent l="0" t="0" r="0" b="0"/>
                <wp:wrapNone/>
                <wp:docPr id="69085650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 w14:anchorId="2A0DBC81">
              <v:line id="Straight Connector 1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1pt" from="-1pt,8.8pt" to="460pt,8.8pt" w14:anchorId="7D1A5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">
                <v:stroke joinstyle="miter"/>
              </v:line>
            </w:pict>
          </mc:Fallback>
        </mc:AlternateConten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1560"/>
        <w:gridCol w:w="7654"/>
      </w:tblGrid>
      <w:tr w:rsidR="00594634" w14:paraId="678C492A" w14:textId="77777777" w:rsidTr="009874DE">
        <w:trPr>
          <w:trHeight w:val="2518"/>
        </w:trPr>
        <w:tc>
          <w:tcPr>
            <w:tcW w:w="1560" w:type="dxa"/>
            <w:shd w:val="clear" w:color="auto" w:fill="D0CECE" w:themeFill="background2" w:themeFillShade="E6"/>
          </w:tcPr>
          <w:p w14:paraId="2681C8BF" w14:textId="249A0568" w:rsidR="00594634" w:rsidRDefault="00B97AD3" w:rsidP="0059463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Segment </w:t>
            </w:r>
            <w:r w:rsidR="008A0D87">
              <w:rPr>
                <w:rFonts w:ascii="Segoe UI" w:hAnsi="Segoe UI" w:cs="Segoe UI"/>
                <w:b/>
                <w:bCs/>
                <w:sz w:val="20"/>
                <w:szCs w:val="20"/>
              </w:rPr>
              <w:t>1</w:t>
            </w:r>
            <w:r w:rsidR="00993950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  <w:p w14:paraId="1D4D8EF7" w14:textId="7A2F07B7" w:rsidR="00993950" w:rsidRDefault="00993950" w:rsidP="0059463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Project Description</w:t>
            </w:r>
          </w:p>
          <w:p w14:paraId="6A32FB51" w14:textId="37125893" w:rsidR="00E24ECE" w:rsidRPr="00716675" w:rsidRDefault="00E24ECE" w:rsidP="0059463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425501">
              <w:rPr>
                <w:rFonts w:ascii="Segoe UI" w:hAnsi="Segoe UI" w:cs="Segoe UI"/>
                <w:b/>
                <w:bCs/>
                <w:color w:val="ED7D31" w:themeColor="accent2"/>
                <w:sz w:val="20"/>
                <w:szCs w:val="20"/>
              </w:rPr>
              <w:t>[Compulsory]</w:t>
            </w:r>
          </w:p>
        </w:tc>
        <w:tc>
          <w:tcPr>
            <w:tcW w:w="7654" w:type="dxa"/>
          </w:tcPr>
          <w:p w14:paraId="5130DA74" w14:textId="1AB90304" w:rsidR="00F617BF" w:rsidRPr="00716675" w:rsidRDefault="0E27A4D5" w:rsidP="00F617BF">
            <w:pPr>
              <w:rPr>
                <w:rFonts w:ascii="Segoe UI" w:hAnsi="Segoe UI" w:cs="Segoe UI"/>
                <w:sz w:val="20"/>
                <w:szCs w:val="20"/>
              </w:rPr>
            </w:pPr>
            <w:r w:rsidRPr="511AF789">
              <w:rPr>
                <w:rFonts w:ascii="Segoe UI" w:hAnsi="Segoe UI" w:cs="Segoe UI"/>
                <w:sz w:val="20"/>
                <w:szCs w:val="20"/>
                <w:lang w:val="en-US"/>
              </w:rPr>
              <w:t>S</w:t>
            </w:r>
            <w:r w:rsidR="00993950" w:rsidRPr="511AF789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hare a brief description of the implemented project, including its aim and objectives, and the nature of the project (such as policy or </w:t>
            </w:r>
            <w:proofErr w:type="spellStart"/>
            <w:r w:rsidR="00993950" w:rsidRPr="511AF789">
              <w:rPr>
                <w:rFonts w:ascii="Segoe UI" w:hAnsi="Segoe UI" w:cs="Segoe UI"/>
                <w:sz w:val="20"/>
                <w:szCs w:val="20"/>
                <w:lang w:val="en-US"/>
              </w:rPr>
              <w:t>programme</w:t>
            </w:r>
            <w:proofErr w:type="spellEnd"/>
            <w:r w:rsidR="00993950" w:rsidRPr="511AF789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implementation, adoption of water</w:t>
            </w:r>
            <w:r w:rsidR="787D5AF9" w:rsidRPr="511AF789">
              <w:rPr>
                <w:rFonts w:ascii="Segoe UI" w:hAnsi="Segoe UI" w:cs="Segoe UI"/>
                <w:sz w:val="20"/>
                <w:szCs w:val="20"/>
                <w:lang w:val="en-US"/>
              </w:rPr>
              <w:t>-</w:t>
            </w:r>
            <w:r w:rsidR="00993950" w:rsidRPr="511AF789">
              <w:rPr>
                <w:rFonts w:ascii="Segoe UI" w:hAnsi="Segoe UI" w:cs="Segoe UI"/>
                <w:sz w:val="20"/>
                <w:szCs w:val="20"/>
                <w:lang w:val="en-US"/>
              </w:rPr>
              <w:t>efficient process</w:t>
            </w:r>
            <w:r w:rsidR="787D5AF9" w:rsidRPr="511AF789">
              <w:rPr>
                <w:rFonts w:ascii="Segoe UI" w:hAnsi="Segoe UI" w:cs="Segoe UI"/>
                <w:sz w:val="20"/>
                <w:szCs w:val="20"/>
                <w:lang w:val="en-US"/>
              </w:rPr>
              <w:t>es or</w:t>
            </w:r>
            <w:r w:rsidR="00993950" w:rsidRPr="511AF789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equipment, water recycling or use of alternative water source</w:t>
            </w:r>
            <w:r w:rsidR="787D5AF9" w:rsidRPr="511AF789">
              <w:rPr>
                <w:rFonts w:ascii="Segoe UI" w:hAnsi="Segoe UI" w:cs="Segoe UI"/>
                <w:sz w:val="20"/>
                <w:szCs w:val="20"/>
                <w:lang w:val="en-US"/>
              </w:rPr>
              <w:t>s</w:t>
            </w:r>
            <w:r w:rsidR="00993950" w:rsidRPr="511AF789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such as rainwater</w:t>
            </w:r>
            <w:r w:rsidR="787D5AF9" w:rsidRPr="511AF789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or</w:t>
            </w:r>
            <w:r w:rsidR="001E4603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</w:t>
            </w:r>
            <w:r w:rsidR="00993950" w:rsidRPr="511AF789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sea water). </w:t>
            </w:r>
            <w:r w:rsidR="787D5AF9" w:rsidRPr="511AF789">
              <w:rPr>
                <w:rFonts w:ascii="Segoe UI" w:hAnsi="Segoe UI" w:cs="Segoe UI"/>
                <w:sz w:val="20"/>
                <w:szCs w:val="20"/>
              </w:rPr>
              <w:t>(</w:t>
            </w:r>
            <w:r w:rsidR="00D369CB">
              <w:rPr>
                <w:rFonts w:ascii="Segoe UI" w:hAnsi="Segoe UI" w:cs="Segoe UI"/>
                <w:sz w:val="20"/>
                <w:szCs w:val="20"/>
              </w:rPr>
              <w:t>M</w:t>
            </w:r>
            <w:r w:rsidR="787D5AF9" w:rsidRPr="511AF789">
              <w:rPr>
                <w:rFonts w:ascii="Segoe UI" w:hAnsi="Segoe UI" w:cs="Segoe UI"/>
                <w:sz w:val="20"/>
                <w:szCs w:val="20"/>
              </w:rPr>
              <w:t>ax. 500 words)</w:t>
            </w:r>
          </w:p>
          <w:p w14:paraId="5A3962BD" w14:textId="77777777" w:rsidR="00F617BF" w:rsidRPr="00716675" w:rsidRDefault="00F617BF" w:rsidP="00F617BF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7F47C0F4" w14:textId="77777777" w:rsidR="00C641D3" w:rsidRPr="005A4C44" w:rsidRDefault="00C641D3" w:rsidP="00C641D3">
            <w:pPr>
              <w:rPr>
                <w:rFonts w:ascii="Segoe UI" w:hAnsi="Segoe UI" w:cs="Segoe UI"/>
                <w:i/>
                <w:iCs/>
                <w:color w:val="ED7D31" w:themeColor="accent2"/>
                <w:sz w:val="20"/>
                <w:szCs w:val="20"/>
              </w:rPr>
            </w:pPr>
            <w:r w:rsidRPr="005A4C44">
              <w:rPr>
                <w:rFonts w:ascii="Segoe UI" w:hAnsi="Segoe UI" w:cs="Segoe UI"/>
                <w:i/>
                <w:iCs/>
                <w:color w:val="ED7D31" w:themeColor="accent2"/>
                <w:sz w:val="20"/>
                <w:szCs w:val="20"/>
              </w:rPr>
              <w:t>&lt;Input details here&gt;</w:t>
            </w:r>
          </w:p>
          <w:p w14:paraId="74D5742B" w14:textId="77777777" w:rsidR="00F617BF" w:rsidRDefault="00F617BF" w:rsidP="00F617BF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0E04451" w14:textId="67D1D4F4" w:rsidR="001C281A" w:rsidRPr="00C641D3" w:rsidRDefault="00F617BF" w:rsidP="00594634">
            <w:pPr>
              <w:rPr>
                <w:rFonts w:ascii="Segoe UI" w:hAnsi="Segoe UI" w:cs="Segoe UI"/>
                <w:sz w:val="20"/>
                <w:szCs w:val="20"/>
              </w:rPr>
            </w:pPr>
            <w:r w:rsidRPr="00716675">
              <w:rPr>
                <w:rFonts w:ascii="Segoe UI" w:hAnsi="Segoe UI" w:cs="Segoe UI"/>
                <w:sz w:val="20"/>
                <w:szCs w:val="20"/>
              </w:rPr>
              <w:t>Word Count:</w:t>
            </w:r>
          </w:p>
        </w:tc>
      </w:tr>
      <w:tr w:rsidR="00F617BF" w14:paraId="51EF1F62" w14:textId="77777777" w:rsidTr="009874DE">
        <w:tc>
          <w:tcPr>
            <w:tcW w:w="1560" w:type="dxa"/>
            <w:shd w:val="clear" w:color="auto" w:fill="D0CECE" w:themeFill="background2" w:themeFillShade="E6"/>
          </w:tcPr>
          <w:p w14:paraId="1E56BC34" w14:textId="77777777" w:rsidR="00F617BF" w:rsidRDefault="00F617BF" w:rsidP="0059463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16675">
              <w:rPr>
                <w:rFonts w:ascii="Segoe UI" w:hAnsi="Segoe UI" w:cs="Segoe UI"/>
                <w:b/>
                <w:bCs/>
                <w:sz w:val="20"/>
                <w:szCs w:val="20"/>
              </w:rPr>
              <w:t>For Noting</w:t>
            </w:r>
          </w:p>
          <w:p w14:paraId="116F458E" w14:textId="2E197D01" w:rsidR="00F617BF" w:rsidRDefault="00F617BF" w:rsidP="0059463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D0CECE" w:themeFill="background2" w:themeFillShade="E6"/>
          </w:tcPr>
          <w:p w14:paraId="4E2366E4" w14:textId="04D3B025" w:rsidR="00F617BF" w:rsidRDefault="00F617BF" w:rsidP="00594634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8F6FDE">
              <w:rPr>
                <w:rFonts w:ascii="Segoe UI" w:hAnsi="Segoe UI" w:cs="Segoe UI"/>
                <w:sz w:val="20"/>
                <w:szCs w:val="20"/>
                <w:lang w:val="en-US"/>
              </w:rPr>
              <w:t>Brochures, block diagram</w:t>
            </w:r>
            <w:r>
              <w:rPr>
                <w:rFonts w:ascii="Segoe UI" w:hAnsi="Segoe UI" w:cs="Segoe UI"/>
                <w:sz w:val="20"/>
                <w:szCs w:val="20"/>
                <w:lang w:val="en-US"/>
              </w:rPr>
              <w:t>s</w:t>
            </w:r>
            <w:r w:rsidRPr="008F6FDE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of treatment process may be included as supporting documents</w:t>
            </w:r>
            <w:r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</w:t>
            </w:r>
            <w:r w:rsidRPr="214DCF94">
              <w:rPr>
                <w:rFonts w:ascii="Segoe UI" w:hAnsi="Segoe UI" w:cs="Segoe UI"/>
                <w:sz w:val="20"/>
                <w:szCs w:val="20"/>
              </w:rPr>
              <w:t xml:space="preserve">in the </w:t>
            </w:r>
            <w:proofErr w:type="spellStart"/>
            <w:r w:rsidRPr="214DCF94">
              <w:rPr>
                <w:rFonts w:ascii="Segoe UI" w:hAnsi="Segoe UI" w:cs="Segoe UI"/>
                <w:sz w:val="20"/>
                <w:szCs w:val="20"/>
              </w:rPr>
              <w:t>FormSG</w:t>
            </w:r>
            <w:proofErr w:type="spellEnd"/>
            <w:r w:rsidRPr="214DCF94">
              <w:rPr>
                <w:rFonts w:ascii="Segoe UI" w:hAnsi="Segoe UI" w:cs="Segoe UI"/>
                <w:sz w:val="20"/>
                <w:szCs w:val="20"/>
              </w:rPr>
              <w:t xml:space="preserve"> portal</w:t>
            </w:r>
            <w:r w:rsidRPr="008F6FDE">
              <w:rPr>
                <w:rFonts w:ascii="Segoe UI" w:hAnsi="Segoe UI" w:cs="Segoe UI"/>
                <w:sz w:val="20"/>
                <w:szCs w:val="20"/>
                <w:lang w:val="en-US"/>
              </w:rPr>
              <w:t>.</w:t>
            </w:r>
            <w:r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</w:t>
            </w:r>
          </w:p>
          <w:p w14:paraId="48D21267" w14:textId="77777777" w:rsidR="00F617BF" w:rsidRDefault="00F617BF" w:rsidP="00594634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  <w:p w14:paraId="74CC052A" w14:textId="481927CC" w:rsidR="00F617BF" w:rsidRDefault="00C641D3" w:rsidP="511AF789">
            <w:pPr>
              <w:rPr>
                <w:b/>
                <w:bCs/>
                <w:strike/>
                <w:lang w:val="en-US"/>
              </w:rPr>
            </w:pPr>
            <w:r w:rsidRPr="511AF789">
              <w:rPr>
                <w:rFonts w:ascii="Segoe UI" w:hAnsi="Segoe UI" w:cs="Segoe UI"/>
                <w:sz w:val="20"/>
                <w:szCs w:val="20"/>
              </w:rPr>
              <w:t>Please name the document(s) using the format: Segment 1_</w:t>
            </w:r>
            <w:r w:rsidR="00425501">
              <w:rPr>
                <w:rFonts w:ascii="Segoe UI" w:hAnsi="Segoe UI" w:cs="Segoe UI"/>
                <w:sz w:val="20"/>
                <w:szCs w:val="20"/>
              </w:rPr>
              <w:t>Organi</w:t>
            </w:r>
            <w:r w:rsidR="008A6F11">
              <w:rPr>
                <w:rFonts w:ascii="Segoe UI" w:hAnsi="Segoe UI" w:cs="Segoe UI"/>
                <w:sz w:val="20"/>
                <w:szCs w:val="20"/>
              </w:rPr>
              <w:t>s</w:t>
            </w:r>
            <w:r w:rsidR="00425501">
              <w:rPr>
                <w:rFonts w:ascii="Segoe UI" w:hAnsi="Segoe UI" w:cs="Segoe UI"/>
                <w:sz w:val="20"/>
                <w:szCs w:val="20"/>
              </w:rPr>
              <w:t>ation</w:t>
            </w:r>
            <w:r w:rsidRPr="511AF789">
              <w:rPr>
                <w:rFonts w:ascii="Segoe UI" w:hAnsi="Segoe UI" w:cs="Segoe UI"/>
                <w:sz w:val="20"/>
                <w:szCs w:val="20"/>
              </w:rPr>
              <w:t xml:space="preserve"> Name. E.g.: Segment 1_ABC </w:t>
            </w:r>
            <w:r w:rsidR="00425501">
              <w:rPr>
                <w:rFonts w:ascii="Segoe UI" w:hAnsi="Segoe UI" w:cs="Segoe UI"/>
                <w:sz w:val="20"/>
                <w:szCs w:val="20"/>
              </w:rPr>
              <w:t>Organisation</w:t>
            </w:r>
            <w:r w:rsidRPr="511AF789">
              <w:rPr>
                <w:rFonts w:ascii="Segoe UI" w:hAnsi="Segoe UI" w:cs="Segoe UI"/>
                <w:sz w:val="20"/>
                <w:szCs w:val="20"/>
              </w:rPr>
              <w:t>.pdf</w:t>
            </w:r>
          </w:p>
        </w:tc>
      </w:tr>
    </w:tbl>
    <w:p w14:paraId="21741421" w14:textId="77777777" w:rsidR="00594634" w:rsidRPr="00594634" w:rsidRDefault="00594634" w:rsidP="00594634">
      <w:pPr>
        <w:rPr>
          <w:rFonts w:ascii="Segoe UI" w:hAnsi="Segoe UI" w:cs="Segoe UI"/>
          <w:color w:val="4472C4" w:themeColor="accent1"/>
          <w:sz w:val="20"/>
          <w:szCs w:val="20"/>
        </w:rPr>
      </w:pPr>
    </w:p>
    <w:p w14:paraId="4471312B" w14:textId="77777777" w:rsidR="00F30450" w:rsidRDefault="00F30450" w:rsidP="001C0925">
      <w:pPr>
        <w:spacing w:after="0"/>
        <w:rPr>
          <w:rFonts w:cstheme="minorHAnsi"/>
          <w:i/>
          <w:lang w:val="en-US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1612"/>
        <w:gridCol w:w="7602"/>
      </w:tblGrid>
      <w:tr w:rsidR="00F30450" w14:paraId="1033A114" w14:textId="77777777" w:rsidTr="009874DE">
        <w:tc>
          <w:tcPr>
            <w:tcW w:w="1560" w:type="dxa"/>
            <w:shd w:val="clear" w:color="auto" w:fill="D0CECE" w:themeFill="background2" w:themeFillShade="E6"/>
          </w:tcPr>
          <w:p w14:paraId="56BC6668" w14:textId="16CBF7AC" w:rsidR="00F30450" w:rsidRDefault="008A0D87" w:rsidP="00CC459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Se</w:t>
            </w:r>
            <w:r w:rsidR="00B97AD3">
              <w:rPr>
                <w:rFonts w:ascii="Segoe UI" w:hAnsi="Segoe UI" w:cs="Segoe UI"/>
                <w:b/>
                <w:bCs/>
                <w:sz w:val="20"/>
                <w:szCs w:val="20"/>
              </w:rPr>
              <w:t>gment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2</w:t>
            </w:r>
            <w:r w:rsidR="00BD21B9">
              <w:rPr>
                <w:rFonts w:ascii="Segoe UI" w:hAnsi="Segoe UI" w:cs="Segoe UI"/>
                <w:b/>
                <w:bCs/>
                <w:sz w:val="20"/>
                <w:szCs w:val="20"/>
              </w:rPr>
              <w:t>: Innovativeness</w:t>
            </w:r>
          </w:p>
          <w:p w14:paraId="7C14C9C8" w14:textId="53DE8189" w:rsidR="00E24ECE" w:rsidRPr="00594634" w:rsidRDefault="00E24ECE" w:rsidP="00CC4596">
            <w:pPr>
              <w:rPr>
                <w:rFonts w:ascii="Segoe UI" w:hAnsi="Segoe UI" w:cs="Segoe UI"/>
                <w:b/>
                <w:bCs/>
                <w:color w:val="4472C4" w:themeColor="accent1"/>
                <w:sz w:val="20"/>
                <w:szCs w:val="20"/>
              </w:rPr>
            </w:pPr>
            <w:r w:rsidRPr="00425501">
              <w:rPr>
                <w:rFonts w:ascii="Segoe UI" w:hAnsi="Segoe UI" w:cs="Segoe UI"/>
                <w:b/>
                <w:bCs/>
                <w:color w:val="ED7D31" w:themeColor="accent2"/>
                <w:sz w:val="20"/>
                <w:szCs w:val="20"/>
              </w:rPr>
              <w:t>[Compulsory]</w:t>
            </w:r>
          </w:p>
        </w:tc>
        <w:tc>
          <w:tcPr>
            <w:tcW w:w="7654" w:type="dxa"/>
          </w:tcPr>
          <w:p w14:paraId="66EB0915" w14:textId="2ACB871E" w:rsidR="00D36673" w:rsidRPr="00716675" w:rsidRDefault="00FF0B8D" w:rsidP="00D36673">
            <w:pPr>
              <w:rPr>
                <w:rFonts w:ascii="Segoe UI" w:hAnsi="Segoe UI" w:cs="Segoe UI"/>
                <w:sz w:val="20"/>
                <w:szCs w:val="20"/>
              </w:rPr>
            </w:pPr>
            <w:r w:rsidRPr="0142155C">
              <w:rPr>
                <w:rFonts w:ascii="Segoe UI" w:hAnsi="Segoe UI" w:cs="Segoe UI"/>
                <w:sz w:val="20"/>
                <w:szCs w:val="20"/>
                <w:lang w:val="en-US"/>
              </w:rPr>
              <w:t>I</w:t>
            </w:r>
            <w:r w:rsidR="00D36673" w:rsidRPr="00C641D3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llustrate the innovativeness of the technologies, policies, </w:t>
            </w:r>
            <w:proofErr w:type="spellStart"/>
            <w:r w:rsidR="00D36673" w:rsidRPr="00C641D3">
              <w:rPr>
                <w:rFonts w:ascii="Segoe UI" w:hAnsi="Segoe UI" w:cs="Segoe UI"/>
                <w:sz w:val="20"/>
                <w:szCs w:val="20"/>
                <w:lang w:val="en-US"/>
              </w:rPr>
              <w:t>programmes</w:t>
            </w:r>
            <w:proofErr w:type="spellEnd"/>
            <w:r w:rsidR="00D36673" w:rsidRPr="00C641D3">
              <w:rPr>
                <w:rFonts w:ascii="Segoe UI" w:hAnsi="Segoe UI" w:cs="Segoe UI"/>
                <w:sz w:val="20"/>
                <w:szCs w:val="20"/>
                <w:lang w:val="en-US"/>
              </w:rPr>
              <w:t>, equipment or</w:t>
            </w:r>
            <w:r w:rsidR="00553E1F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</w:t>
            </w:r>
            <w:r w:rsidR="00D36673" w:rsidRPr="00C641D3">
              <w:rPr>
                <w:rFonts w:ascii="Segoe UI" w:hAnsi="Segoe UI" w:cs="Segoe UI"/>
                <w:sz w:val="20"/>
                <w:szCs w:val="20"/>
                <w:lang w:val="en-US"/>
              </w:rPr>
              <w:t>processes implemented</w:t>
            </w:r>
            <w:r w:rsidR="00C641D3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</w:t>
            </w:r>
            <w:r w:rsidR="00D36673" w:rsidRPr="00C641D3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and include comparisons with state-of-the-art technologies or existing policies and </w:t>
            </w:r>
            <w:proofErr w:type="spellStart"/>
            <w:r w:rsidR="00D36673" w:rsidRPr="00C641D3">
              <w:rPr>
                <w:rFonts w:ascii="Segoe UI" w:hAnsi="Segoe UI" w:cs="Segoe UI"/>
                <w:sz w:val="20"/>
                <w:szCs w:val="20"/>
                <w:lang w:val="en-US"/>
              </w:rPr>
              <w:t>programmes</w:t>
            </w:r>
            <w:proofErr w:type="spellEnd"/>
            <w:r w:rsidR="00D36673" w:rsidRPr="00C641D3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. </w:t>
            </w:r>
            <w:r w:rsidR="00D36673" w:rsidRPr="0142155C">
              <w:rPr>
                <w:rFonts w:ascii="Segoe UI" w:hAnsi="Segoe UI" w:cs="Segoe UI"/>
                <w:sz w:val="20"/>
                <w:szCs w:val="20"/>
              </w:rPr>
              <w:t>(</w:t>
            </w:r>
            <w:r w:rsidR="00D369CB">
              <w:rPr>
                <w:rFonts w:ascii="Segoe UI" w:hAnsi="Segoe UI" w:cs="Segoe UI"/>
                <w:sz w:val="20"/>
                <w:szCs w:val="20"/>
              </w:rPr>
              <w:t>M</w:t>
            </w:r>
            <w:r w:rsidR="00D36673" w:rsidRPr="0142155C">
              <w:rPr>
                <w:rFonts w:ascii="Segoe UI" w:hAnsi="Segoe UI" w:cs="Segoe UI"/>
                <w:sz w:val="20"/>
                <w:szCs w:val="20"/>
              </w:rPr>
              <w:t>ax. 1000 words)</w:t>
            </w:r>
          </w:p>
          <w:p w14:paraId="61C848F6" w14:textId="77777777" w:rsidR="00D36673" w:rsidRDefault="00D36673" w:rsidP="00D36673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3559713" w14:textId="594E6995" w:rsidR="00C641D3" w:rsidRPr="00C641D3" w:rsidRDefault="00C641D3" w:rsidP="00D36673">
            <w:pPr>
              <w:rPr>
                <w:rFonts w:ascii="Segoe UI" w:hAnsi="Segoe UI" w:cs="Segoe UI"/>
                <w:i/>
                <w:iCs/>
                <w:color w:val="ED7D31" w:themeColor="accent2"/>
                <w:sz w:val="20"/>
                <w:szCs w:val="20"/>
              </w:rPr>
            </w:pPr>
            <w:r w:rsidRPr="005A4C44">
              <w:rPr>
                <w:rFonts w:ascii="Segoe UI" w:hAnsi="Segoe UI" w:cs="Segoe UI"/>
                <w:i/>
                <w:iCs/>
                <w:color w:val="ED7D31" w:themeColor="accent2"/>
                <w:sz w:val="20"/>
                <w:szCs w:val="20"/>
              </w:rPr>
              <w:t>&lt;Input details here&gt;</w:t>
            </w:r>
          </w:p>
          <w:p w14:paraId="5BA3F981" w14:textId="77777777" w:rsidR="00D36673" w:rsidRDefault="00D36673" w:rsidP="00D36673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18625A6C" w14:textId="0DA7EB3D" w:rsidR="00D36673" w:rsidRDefault="00D36673" w:rsidP="00D36673">
            <w:pPr>
              <w:rPr>
                <w:rFonts w:ascii="Segoe UI" w:hAnsi="Segoe UI" w:cs="Segoe UI"/>
                <w:color w:val="4472C4" w:themeColor="accent1"/>
                <w:sz w:val="20"/>
                <w:szCs w:val="20"/>
              </w:rPr>
            </w:pPr>
            <w:r w:rsidRPr="00716675">
              <w:rPr>
                <w:rFonts w:ascii="Segoe UI" w:hAnsi="Segoe UI" w:cs="Segoe UI"/>
                <w:sz w:val="20"/>
                <w:szCs w:val="20"/>
              </w:rPr>
              <w:t xml:space="preserve">Word Count: </w:t>
            </w:r>
          </w:p>
        </w:tc>
      </w:tr>
      <w:tr w:rsidR="000D4986" w14:paraId="4639C6BA" w14:textId="77777777" w:rsidTr="009874DE">
        <w:tc>
          <w:tcPr>
            <w:tcW w:w="1560" w:type="dxa"/>
            <w:shd w:val="clear" w:color="auto" w:fill="D0CECE" w:themeFill="background2" w:themeFillShade="E6"/>
          </w:tcPr>
          <w:p w14:paraId="1E4E2A05" w14:textId="065A073A" w:rsidR="000D4986" w:rsidRPr="00594634" w:rsidRDefault="000D4986" w:rsidP="00CC4596">
            <w:pPr>
              <w:rPr>
                <w:rFonts w:ascii="Segoe UI" w:hAnsi="Segoe UI" w:cs="Segoe UI"/>
                <w:b/>
                <w:bCs/>
                <w:color w:val="4472C4" w:themeColor="accent1"/>
                <w:sz w:val="20"/>
                <w:szCs w:val="20"/>
              </w:rPr>
            </w:pPr>
            <w:r w:rsidRPr="00716675">
              <w:rPr>
                <w:rFonts w:ascii="Segoe UI" w:hAnsi="Segoe UI" w:cs="Segoe UI"/>
                <w:b/>
                <w:bCs/>
                <w:sz w:val="20"/>
                <w:szCs w:val="20"/>
              </w:rPr>
              <w:t>For Noting</w:t>
            </w:r>
          </w:p>
        </w:tc>
        <w:tc>
          <w:tcPr>
            <w:tcW w:w="7654" w:type="dxa"/>
            <w:shd w:val="clear" w:color="auto" w:fill="D0CECE" w:themeFill="background2" w:themeFillShade="E6"/>
          </w:tcPr>
          <w:p w14:paraId="218CC272" w14:textId="2ABA1491" w:rsidR="00E55B6C" w:rsidRDefault="00597D74" w:rsidP="00D3667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bookmarkStart w:id="0" w:name="_Hlk214375274"/>
            <w:r w:rsidRPr="00597D74">
              <w:rPr>
                <w:rFonts w:ascii="Segoe UI" w:hAnsi="Segoe UI" w:cs="Segoe UI"/>
                <w:sz w:val="20"/>
                <w:szCs w:val="20"/>
              </w:rPr>
              <w:t>Please indicate here if any information in your submission is confidential.</w:t>
            </w:r>
            <w:r w:rsidR="005E5B6B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bookmarkEnd w:id="0"/>
          </w:p>
          <w:p w14:paraId="136508C5" w14:textId="0818AB55" w:rsidR="00686D51" w:rsidRDefault="00D36673" w:rsidP="00686D51">
            <w:pPr>
              <w:rPr>
                <w:rFonts w:ascii="Segoe UI" w:hAnsi="Segoe UI" w:cs="Segoe UI"/>
                <w:sz w:val="20"/>
                <w:szCs w:val="20"/>
              </w:rPr>
            </w:pPr>
            <w:r w:rsidRPr="214DCF94">
              <w:rPr>
                <w:rFonts w:ascii="Segoe UI" w:hAnsi="Segoe UI" w:cs="Segoe UI"/>
                <w:sz w:val="20"/>
                <w:szCs w:val="20"/>
              </w:rPr>
              <w:t xml:space="preserve">You may submit the necessary supporting docs in the </w:t>
            </w:r>
            <w:proofErr w:type="spellStart"/>
            <w:r w:rsidRPr="214DCF94">
              <w:rPr>
                <w:rFonts w:ascii="Segoe UI" w:hAnsi="Segoe UI" w:cs="Segoe UI"/>
                <w:sz w:val="20"/>
                <w:szCs w:val="20"/>
              </w:rPr>
              <w:t>FormSG</w:t>
            </w:r>
            <w:proofErr w:type="spellEnd"/>
            <w:r w:rsidRPr="214DCF94">
              <w:rPr>
                <w:rFonts w:ascii="Segoe UI" w:hAnsi="Segoe UI" w:cs="Segoe UI"/>
                <w:sz w:val="20"/>
                <w:szCs w:val="20"/>
              </w:rPr>
              <w:t xml:space="preserve"> portal. </w:t>
            </w:r>
          </w:p>
          <w:p w14:paraId="4007B992" w14:textId="77777777" w:rsidR="00686D51" w:rsidRDefault="00686D51" w:rsidP="00686D5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0EC4E20" w14:textId="31CA983D" w:rsidR="00D36673" w:rsidRPr="005E5B6B" w:rsidRDefault="00C641D3" w:rsidP="511AF789">
            <w:pPr>
              <w:rPr>
                <w:b/>
                <w:bCs/>
                <w:strike/>
                <w:lang w:val="en-US"/>
              </w:rPr>
            </w:pPr>
            <w:r w:rsidRPr="511AF789">
              <w:rPr>
                <w:rFonts w:ascii="Segoe UI" w:hAnsi="Segoe UI" w:cs="Segoe UI"/>
                <w:sz w:val="20"/>
                <w:szCs w:val="20"/>
              </w:rPr>
              <w:t>Please name the document(s) using the format: Segment 2_</w:t>
            </w:r>
            <w:r w:rsidR="00425501">
              <w:rPr>
                <w:rFonts w:ascii="Segoe UI" w:hAnsi="Segoe UI" w:cs="Segoe UI"/>
                <w:sz w:val="20"/>
                <w:szCs w:val="20"/>
              </w:rPr>
              <w:t>Organisation</w:t>
            </w:r>
            <w:r w:rsidRPr="511AF789">
              <w:rPr>
                <w:rFonts w:ascii="Segoe UI" w:hAnsi="Segoe UI" w:cs="Segoe UI"/>
                <w:sz w:val="20"/>
                <w:szCs w:val="20"/>
              </w:rPr>
              <w:t xml:space="preserve"> Name. </w:t>
            </w:r>
          </w:p>
          <w:p w14:paraId="37AEC148" w14:textId="3E9190FC" w:rsidR="00D36673" w:rsidRPr="005E5B6B" w:rsidRDefault="00C641D3" w:rsidP="511AF789">
            <w:pPr>
              <w:rPr>
                <w:b/>
                <w:bCs/>
                <w:strike/>
                <w:lang w:val="en-US"/>
              </w:rPr>
            </w:pPr>
            <w:r w:rsidRPr="511AF789">
              <w:rPr>
                <w:rFonts w:ascii="Segoe UI" w:hAnsi="Segoe UI" w:cs="Segoe UI"/>
                <w:sz w:val="20"/>
                <w:szCs w:val="20"/>
              </w:rPr>
              <w:t xml:space="preserve">E.g.: Segment 2_ABC </w:t>
            </w:r>
            <w:r w:rsidR="00425501">
              <w:rPr>
                <w:rFonts w:ascii="Segoe UI" w:hAnsi="Segoe UI" w:cs="Segoe UI"/>
                <w:sz w:val="20"/>
                <w:szCs w:val="20"/>
              </w:rPr>
              <w:t>Organisation</w:t>
            </w:r>
            <w:r w:rsidRPr="511AF789">
              <w:rPr>
                <w:rFonts w:ascii="Segoe UI" w:hAnsi="Segoe UI" w:cs="Segoe UI"/>
                <w:sz w:val="20"/>
                <w:szCs w:val="20"/>
              </w:rPr>
              <w:t>.pdf</w:t>
            </w:r>
          </w:p>
        </w:tc>
      </w:tr>
    </w:tbl>
    <w:p w14:paraId="3A4F019C" w14:textId="77777777" w:rsidR="00F30450" w:rsidRDefault="00F30450" w:rsidP="001C0925">
      <w:pPr>
        <w:spacing w:after="0"/>
        <w:rPr>
          <w:rFonts w:cstheme="minorHAnsi"/>
          <w:i/>
          <w:lang w:val="en-US"/>
        </w:rPr>
      </w:pPr>
    </w:p>
    <w:p w14:paraId="190FC329" w14:textId="77777777" w:rsidR="007E712D" w:rsidRDefault="007E712D" w:rsidP="001C0925">
      <w:pPr>
        <w:spacing w:after="0"/>
        <w:rPr>
          <w:rFonts w:cstheme="minorHAnsi"/>
          <w:i/>
          <w:lang w:val="en-US"/>
        </w:rPr>
      </w:pPr>
    </w:p>
    <w:p w14:paraId="0C704138" w14:textId="77777777" w:rsidR="00C641D3" w:rsidRDefault="00C641D3" w:rsidP="001C0925">
      <w:pPr>
        <w:spacing w:after="0"/>
        <w:rPr>
          <w:rFonts w:cstheme="minorHAnsi"/>
          <w:i/>
          <w:lang w:val="en-US"/>
        </w:rPr>
      </w:pPr>
    </w:p>
    <w:p w14:paraId="28B881B2" w14:textId="77777777" w:rsidR="00C641D3" w:rsidRDefault="00C641D3" w:rsidP="001C0925">
      <w:pPr>
        <w:spacing w:after="0"/>
        <w:rPr>
          <w:rFonts w:cstheme="minorHAnsi"/>
          <w:i/>
          <w:lang w:val="en-US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502"/>
        <w:gridCol w:w="7707"/>
      </w:tblGrid>
      <w:tr w:rsidR="007E712D" w:rsidRPr="00716675" w14:paraId="060B9444" w14:textId="77777777" w:rsidTr="009874DE">
        <w:tc>
          <w:tcPr>
            <w:tcW w:w="1696" w:type="dxa"/>
            <w:shd w:val="clear" w:color="auto" w:fill="D0CECE" w:themeFill="background2" w:themeFillShade="E6"/>
          </w:tcPr>
          <w:p w14:paraId="49854206" w14:textId="651E69EB" w:rsidR="00E24ECE" w:rsidRPr="00947BC8" w:rsidRDefault="00B97AD3" w:rsidP="00947BC8">
            <w:pPr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</w:pPr>
            <w:r w:rsidRPr="00947BC8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Segment </w:t>
            </w:r>
            <w:r w:rsidR="00676C1C" w:rsidRPr="00947BC8">
              <w:rPr>
                <w:rFonts w:ascii="Segoe UI" w:hAnsi="Segoe UI" w:cs="Segoe UI"/>
                <w:b/>
                <w:bCs/>
                <w:sz w:val="20"/>
                <w:szCs w:val="20"/>
              </w:rPr>
              <w:t>3</w:t>
            </w:r>
            <w:r w:rsidR="00947BC8" w:rsidRPr="00947BC8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: </w:t>
            </w:r>
            <w:r w:rsidR="00947BC8" w:rsidRPr="00947BC8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Water Efficiency Improvement</w:t>
            </w:r>
          </w:p>
        </w:tc>
        <w:tc>
          <w:tcPr>
            <w:tcW w:w="7513" w:type="dxa"/>
          </w:tcPr>
          <w:p w14:paraId="0AB9695C" w14:textId="42B1ACF8" w:rsidR="00947BC8" w:rsidRPr="00716675" w:rsidRDefault="001A2671" w:rsidP="004C6631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Please provide </w:t>
            </w:r>
            <w:r w:rsidR="00947BC8" w:rsidRPr="001A2671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information </w:t>
            </w:r>
            <w:r>
              <w:rPr>
                <w:rFonts w:ascii="Segoe UI" w:hAnsi="Segoe UI" w:cs="Segoe UI"/>
                <w:sz w:val="20"/>
                <w:szCs w:val="20"/>
                <w:lang w:val="en-US"/>
              </w:rPr>
              <w:t>demonstrating the</w:t>
            </w:r>
            <w:r w:rsidR="008B7412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</w:t>
            </w:r>
            <w:r w:rsidR="00947BC8" w:rsidRPr="001A2671">
              <w:rPr>
                <w:rFonts w:ascii="Segoe UI" w:hAnsi="Segoe UI" w:cs="Segoe UI"/>
                <w:sz w:val="20"/>
                <w:szCs w:val="20"/>
                <w:lang w:val="en-US"/>
              </w:rPr>
              <w:t>tangible and quantifiable benefits of the project, in terms of water savings</w:t>
            </w:r>
            <w:r w:rsidR="001E4603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, improvements in water usage effectiveness, </w:t>
            </w:r>
            <w:r w:rsidR="00947BC8" w:rsidRPr="001A2671">
              <w:rPr>
                <w:rFonts w:ascii="Segoe UI" w:hAnsi="Segoe UI" w:cs="Segoe UI"/>
                <w:sz w:val="20"/>
                <w:szCs w:val="20"/>
                <w:lang w:val="en-US"/>
              </w:rPr>
              <w:t>increase</w:t>
            </w:r>
            <w:r>
              <w:rPr>
                <w:rFonts w:ascii="Segoe UI" w:hAnsi="Segoe UI" w:cs="Segoe UI"/>
                <w:sz w:val="20"/>
                <w:szCs w:val="20"/>
                <w:lang w:val="en-US"/>
              </w:rPr>
              <w:t>d</w:t>
            </w:r>
            <w:r w:rsidR="00947BC8" w:rsidRPr="001A2671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recycling rates</w:t>
            </w:r>
            <w:r w:rsidR="001E4603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and </w:t>
            </w:r>
            <w:r w:rsidR="00947BC8" w:rsidRPr="001A2671">
              <w:rPr>
                <w:rFonts w:ascii="Segoe UI" w:hAnsi="Segoe UI" w:cs="Segoe UI"/>
                <w:sz w:val="20"/>
                <w:szCs w:val="20"/>
                <w:lang w:val="en-US"/>
              </w:rPr>
              <w:t>cost saving</w:t>
            </w:r>
            <w:r w:rsidR="001E4603">
              <w:rPr>
                <w:rFonts w:ascii="Segoe UI" w:hAnsi="Segoe UI" w:cs="Segoe UI"/>
                <w:sz w:val="20"/>
                <w:szCs w:val="20"/>
                <w:lang w:val="en-US"/>
              </w:rPr>
              <w:t>s.</w:t>
            </w:r>
          </w:p>
        </w:tc>
      </w:tr>
      <w:tr w:rsidR="001A2671" w:rsidRPr="00716675" w14:paraId="4E0E7984" w14:textId="77777777" w:rsidTr="009874DE">
        <w:tc>
          <w:tcPr>
            <w:tcW w:w="1696" w:type="dxa"/>
            <w:shd w:val="clear" w:color="auto" w:fill="D0CECE" w:themeFill="background2" w:themeFillShade="E6"/>
          </w:tcPr>
          <w:p w14:paraId="41AC9832" w14:textId="77777777" w:rsidR="001A2671" w:rsidRDefault="001A2671" w:rsidP="00947BC8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Segment 3a:</w:t>
            </w:r>
          </w:p>
          <w:p w14:paraId="179C93C0" w14:textId="01122B8B" w:rsidR="00017E9A" w:rsidRPr="00425501" w:rsidRDefault="00017E9A" w:rsidP="00947BC8">
            <w:pPr>
              <w:rPr>
                <w:rFonts w:ascii="Segoe UI" w:hAnsi="Segoe UI" w:cs="Segoe UI"/>
                <w:b/>
                <w:bCs/>
                <w:color w:val="ED7D31" w:themeColor="accent2"/>
                <w:sz w:val="20"/>
                <w:szCs w:val="20"/>
                <w:lang w:val="en-US"/>
              </w:rPr>
            </w:pPr>
            <w:r w:rsidRPr="00C641D3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 xml:space="preserve">Water Savings </w:t>
            </w:r>
            <w:r w:rsidRPr="00425501">
              <w:rPr>
                <w:rFonts w:ascii="Segoe UI" w:hAnsi="Segoe UI" w:cs="Segoe UI"/>
                <w:b/>
                <w:bCs/>
                <w:color w:val="ED7D31" w:themeColor="accent2"/>
                <w:sz w:val="20"/>
                <w:szCs w:val="20"/>
                <w:lang w:val="en-US"/>
              </w:rPr>
              <w:t>[Compulsory]</w:t>
            </w:r>
          </w:p>
          <w:p w14:paraId="4004AF34" w14:textId="3A9D4E97" w:rsidR="001A2671" w:rsidRPr="00947BC8" w:rsidRDefault="001A2671" w:rsidP="00947BC8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14:paraId="0CFCBFE5" w14:textId="77777777" w:rsidR="00893A1E" w:rsidRDefault="00893A1E"/>
          <w:tbl>
            <w:tblPr>
              <w:tblStyle w:val="TableGrid"/>
              <w:tblW w:w="0" w:type="auto"/>
              <w:tblInd w:w="76" w:type="dxa"/>
              <w:tblLook w:val="04A0" w:firstRow="1" w:lastRow="0" w:firstColumn="1" w:lastColumn="0" w:noHBand="0" w:noVBand="1"/>
            </w:tblPr>
            <w:tblGrid>
              <w:gridCol w:w="2299"/>
              <w:gridCol w:w="1571"/>
              <w:gridCol w:w="1415"/>
              <w:gridCol w:w="2120"/>
            </w:tblGrid>
            <w:tr w:rsidR="00D05BF8" w:rsidRPr="00D05BF8" w14:paraId="41FCAB03" w14:textId="77777777" w:rsidTr="511AF789">
              <w:trPr>
                <w:trHeight w:val="368"/>
              </w:trPr>
              <w:tc>
                <w:tcPr>
                  <w:tcW w:w="7405" w:type="dxa"/>
                  <w:gridSpan w:val="4"/>
                  <w:shd w:val="clear" w:color="auto" w:fill="000000" w:themeFill="text1"/>
                </w:tcPr>
                <w:p w14:paraId="219A92C1" w14:textId="1EB1BAFA" w:rsidR="00D05BF8" w:rsidRPr="00D05BF8" w:rsidRDefault="00D05BF8" w:rsidP="002871D5">
                  <w:pPr>
                    <w:spacing w:line="276" w:lineRule="auto"/>
                    <w:jc w:val="center"/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  <w:lang w:val="en-US"/>
                    </w:rPr>
                    <w:t>WATER SAVINGS</w:t>
                  </w:r>
                </w:p>
              </w:tc>
            </w:tr>
            <w:tr w:rsidR="00517C6A" w:rsidRPr="00D05BF8" w14:paraId="0D3EA15B" w14:textId="77777777" w:rsidTr="511AF789">
              <w:tc>
                <w:tcPr>
                  <w:tcW w:w="2299" w:type="dxa"/>
                  <w:shd w:val="clear" w:color="auto" w:fill="D9D9D9" w:themeFill="background1" w:themeFillShade="D9"/>
                </w:tcPr>
                <w:p w14:paraId="527926BE" w14:textId="3FB3BC7E" w:rsidR="00017E9A" w:rsidRPr="004C6631" w:rsidRDefault="00017E9A" w:rsidP="00017E9A">
                  <w:pPr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C641D3"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  <w:lang w:val="en-US"/>
                    </w:rPr>
                    <w:t>Type of Water Used</w:t>
                  </w:r>
                </w:p>
              </w:tc>
              <w:tc>
                <w:tcPr>
                  <w:tcW w:w="1571" w:type="dxa"/>
                  <w:shd w:val="clear" w:color="auto" w:fill="D9D9D9" w:themeFill="background1" w:themeFillShade="D9"/>
                </w:tcPr>
                <w:p w14:paraId="0CD03459" w14:textId="77777777" w:rsidR="00017E9A" w:rsidRPr="004C6631" w:rsidRDefault="00017E9A" w:rsidP="00017E9A">
                  <w:pPr>
                    <w:jc w:val="center"/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</w:pPr>
                  <w:r w:rsidRPr="004C6631"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  <w:lang w:val="en-US"/>
                    </w:rPr>
                    <w:t xml:space="preserve">Before </w:t>
                  </w:r>
                  <w:r w:rsidRPr="004C6631"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  <w:t>(m</w:t>
                  </w:r>
                  <w:r w:rsidRPr="004C6631">
                    <w:rPr>
                      <w:rFonts w:ascii="Segoe UI" w:hAnsi="Segoe UI" w:cs="Segoe UI"/>
                      <w:sz w:val="20"/>
                      <w:szCs w:val="20"/>
                      <w:vertAlign w:val="superscript"/>
                      <w:lang w:val="en-US"/>
                    </w:rPr>
                    <w:t>3</w:t>
                  </w:r>
                  <w:r w:rsidRPr="004C6631"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  <w:t>/month)</w:t>
                  </w:r>
                  <w:r w:rsidRPr="004C6631"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  <w:br/>
                    <w:t>(A)</w:t>
                  </w:r>
                </w:p>
              </w:tc>
              <w:tc>
                <w:tcPr>
                  <w:tcW w:w="1415" w:type="dxa"/>
                  <w:shd w:val="clear" w:color="auto" w:fill="D9D9D9" w:themeFill="background1" w:themeFillShade="D9"/>
                </w:tcPr>
                <w:p w14:paraId="2A74EE55" w14:textId="77777777" w:rsidR="00017E9A" w:rsidRPr="004C6631" w:rsidRDefault="00017E9A" w:rsidP="00017E9A">
                  <w:pPr>
                    <w:jc w:val="center"/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4C6631"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  <w:lang w:val="en-US"/>
                    </w:rPr>
                    <w:t xml:space="preserve">After </w:t>
                  </w:r>
                </w:p>
                <w:p w14:paraId="62E80EF7" w14:textId="77777777" w:rsidR="00017E9A" w:rsidRPr="004C6631" w:rsidRDefault="00017E9A" w:rsidP="00017E9A">
                  <w:pPr>
                    <w:jc w:val="center"/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</w:pPr>
                  <w:r w:rsidRPr="004C6631"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  <w:t>(m</w:t>
                  </w:r>
                  <w:r w:rsidRPr="004C6631">
                    <w:rPr>
                      <w:rFonts w:ascii="Segoe UI" w:hAnsi="Segoe UI" w:cs="Segoe UI"/>
                      <w:sz w:val="20"/>
                      <w:szCs w:val="20"/>
                      <w:vertAlign w:val="superscript"/>
                      <w:lang w:val="en-US"/>
                    </w:rPr>
                    <w:t>3</w:t>
                  </w:r>
                  <w:r w:rsidRPr="004C6631"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  <w:t>/month)</w:t>
                  </w:r>
                  <w:r w:rsidRPr="004C6631"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  <w:br/>
                    <w:t>(B)</w:t>
                  </w:r>
                </w:p>
              </w:tc>
              <w:tc>
                <w:tcPr>
                  <w:tcW w:w="2120" w:type="dxa"/>
                  <w:shd w:val="clear" w:color="auto" w:fill="D9D9D9" w:themeFill="background1" w:themeFillShade="D9"/>
                </w:tcPr>
                <w:p w14:paraId="7B92FCA2" w14:textId="77777777" w:rsidR="00017E9A" w:rsidRPr="004C6631" w:rsidRDefault="00017E9A" w:rsidP="00017E9A">
                  <w:pPr>
                    <w:jc w:val="center"/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</w:pPr>
                  <w:r w:rsidRPr="004C6631"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  <w:lang w:val="en-US"/>
                    </w:rPr>
                    <w:t>Consumption Reduction</w:t>
                  </w:r>
                  <w:r w:rsidRPr="004C6631"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  <w:t xml:space="preserve"> </w:t>
                  </w:r>
                  <w:r w:rsidRPr="004C6631"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  <w:lang w:val="en-US"/>
                    </w:rPr>
                    <w:t xml:space="preserve">(%) </w:t>
                  </w:r>
                  <w:r w:rsidRPr="004C6631"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  <w:t>(C)</w:t>
                  </w:r>
                </w:p>
                <w:p w14:paraId="50F2CA10" w14:textId="12B5A915" w:rsidR="00017E9A" w:rsidRPr="004C6631" w:rsidRDefault="00017E9A" w:rsidP="00017E9A">
                  <w:pPr>
                    <w:jc w:val="center"/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</w:pPr>
                  <w:r w:rsidRPr="004C6631"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  <w:t xml:space="preserve"> </w:t>
                  </w:r>
                  <w:r w:rsidR="001E4603" w:rsidRPr="004C6631"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  <w:t>(C)</w:t>
                  </w:r>
                  <w:r w:rsidRPr="004C6631"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  <w:t>= (A – B)/A * 100</w:t>
                  </w:r>
                </w:p>
              </w:tc>
            </w:tr>
            <w:tr w:rsidR="00517C6A" w:rsidRPr="00D05BF8" w14:paraId="43F734FC" w14:textId="77777777" w:rsidTr="511AF789">
              <w:trPr>
                <w:trHeight w:val="454"/>
              </w:trPr>
              <w:tc>
                <w:tcPr>
                  <w:tcW w:w="2299" w:type="dxa"/>
                  <w:vAlign w:val="center"/>
                </w:tcPr>
                <w:p w14:paraId="36C0D5DC" w14:textId="77777777" w:rsidR="00017E9A" w:rsidRPr="004C6631" w:rsidRDefault="00017E9A" w:rsidP="00017E9A">
                  <w:pPr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</w:pPr>
                  <w:r w:rsidRPr="004C6631"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  <w:t>Potable Water</w:t>
                  </w:r>
                </w:p>
              </w:tc>
              <w:tc>
                <w:tcPr>
                  <w:tcW w:w="1571" w:type="dxa"/>
                  <w:vAlign w:val="center"/>
                </w:tcPr>
                <w:p w14:paraId="1ED91C6F" w14:textId="77777777" w:rsidR="00017E9A" w:rsidRPr="004C6631" w:rsidRDefault="00017E9A" w:rsidP="00017E9A">
                  <w:pPr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415" w:type="dxa"/>
                  <w:vAlign w:val="center"/>
                </w:tcPr>
                <w:p w14:paraId="0A249B0E" w14:textId="77777777" w:rsidR="00017E9A" w:rsidRPr="004C6631" w:rsidRDefault="00017E9A" w:rsidP="00017E9A">
                  <w:pPr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20" w:type="dxa"/>
                  <w:vAlign w:val="center"/>
                </w:tcPr>
                <w:p w14:paraId="395D1B90" w14:textId="77777777" w:rsidR="00017E9A" w:rsidRPr="004C6631" w:rsidRDefault="00017E9A" w:rsidP="00017E9A">
                  <w:pPr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17C6A" w:rsidRPr="00D05BF8" w14:paraId="7E1FB94E" w14:textId="77777777" w:rsidTr="511AF789">
              <w:trPr>
                <w:trHeight w:val="454"/>
              </w:trPr>
              <w:tc>
                <w:tcPr>
                  <w:tcW w:w="2299" w:type="dxa"/>
                  <w:vAlign w:val="center"/>
                </w:tcPr>
                <w:p w14:paraId="7DB880EF" w14:textId="77777777" w:rsidR="00017E9A" w:rsidRPr="004C6631" w:rsidRDefault="00017E9A" w:rsidP="00017E9A">
                  <w:pPr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</w:pPr>
                  <w:r w:rsidRPr="004C6631"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  <w:t>NEWater</w:t>
                  </w:r>
                </w:p>
              </w:tc>
              <w:tc>
                <w:tcPr>
                  <w:tcW w:w="1571" w:type="dxa"/>
                  <w:vAlign w:val="center"/>
                </w:tcPr>
                <w:p w14:paraId="2A37456A" w14:textId="77777777" w:rsidR="00017E9A" w:rsidRPr="004C6631" w:rsidRDefault="00017E9A" w:rsidP="00017E9A">
                  <w:pPr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415" w:type="dxa"/>
                  <w:vAlign w:val="center"/>
                </w:tcPr>
                <w:p w14:paraId="256EBF43" w14:textId="77777777" w:rsidR="00017E9A" w:rsidRPr="004C6631" w:rsidRDefault="00017E9A" w:rsidP="00017E9A">
                  <w:pPr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20" w:type="dxa"/>
                  <w:vAlign w:val="center"/>
                </w:tcPr>
                <w:p w14:paraId="24AC3952" w14:textId="77777777" w:rsidR="00017E9A" w:rsidRPr="004C6631" w:rsidRDefault="00017E9A" w:rsidP="00017E9A">
                  <w:pPr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17C6A" w:rsidRPr="00D05BF8" w14:paraId="6B627F29" w14:textId="77777777" w:rsidTr="511AF789">
              <w:trPr>
                <w:trHeight w:val="454"/>
              </w:trPr>
              <w:tc>
                <w:tcPr>
                  <w:tcW w:w="2299" w:type="dxa"/>
                  <w:vAlign w:val="center"/>
                </w:tcPr>
                <w:p w14:paraId="2214E038" w14:textId="77777777" w:rsidR="00017E9A" w:rsidRPr="004C6631" w:rsidRDefault="00017E9A" w:rsidP="00017E9A">
                  <w:pPr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</w:pPr>
                  <w:r w:rsidRPr="004C6631"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  <w:t>Industrial Water</w:t>
                  </w:r>
                </w:p>
              </w:tc>
              <w:tc>
                <w:tcPr>
                  <w:tcW w:w="1571" w:type="dxa"/>
                  <w:vAlign w:val="center"/>
                </w:tcPr>
                <w:p w14:paraId="15EA99FD" w14:textId="77777777" w:rsidR="00017E9A" w:rsidRPr="004C6631" w:rsidRDefault="00017E9A" w:rsidP="00017E9A">
                  <w:pPr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415" w:type="dxa"/>
                  <w:vAlign w:val="center"/>
                </w:tcPr>
                <w:p w14:paraId="642249FD" w14:textId="77777777" w:rsidR="00017E9A" w:rsidRPr="004C6631" w:rsidRDefault="00017E9A" w:rsidP="00017E9A">
                  <w:pPr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20" w:type="dxa"/>
                  <w:vAlign w:val="center"/>
                </w:tcPr>
                <w:p w14:paraId="127D48E7" w14:textId="77777777" w:rsidR="00017E9A" w:rsidRPr="004C6631" w:rsidRDefault="00017E9A" w:rsidP="00017E9A">
                  <w:pPr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C641D3" w:rsidRPr="00D05BF8" w14:paraId="429B31C0" w14:textId="77777777" w:rsidTr="511AF789">
              <w:trPr>
                <w:trHeight w:val="454"/>
              </w:trPr>
              <w:tc>
                <w:tcPr>
                  <w:tcW w:w="2299" w:type="dxa"/>
                  <w:vAlign w:val="center"/>
                </w:tcPr>
                <w:p w14:paraId="09214C8B" w14:textId="4E97E326" w:rsidR="00C641D3" w:rsidRPr="00C641D3" w:rsidRDefault="00C641D3" w:rsidP="00017E9A">
                  <w:pPr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</w:pPr>
                  <w:r w:rsidRPr="511AF789"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  <w:t>Raw Water</w:t>
                  </w:r>
                </w:p>
              </w:tc>
              <w:tc>
                <w:tcPr>
                  <w:tcW w:w="1571" w:type="dxa"/>
                  <w:vAlign w:val="center"/>
                </w:tcPr>
                <w:p w14:paraId="5D821609" w14:textId="77777777" w:rsidR="00C641D3" w:rsidRPr="00C641D3" w:rsidRDefault="00C641D3" w:rsidP="00017E9A">
                  <w:pPr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415" w:type="dxa"/>
                  <w:vAlign w:val="center"/>
                </w:tcPr>
                <w:p w14:paraId="6294312F" w14:textId="77777777" w:rsidR="00C641D3" w:rsidRPr="00C641D3" w:rsidRDefault="00C641D3" w:rsidP="00017E9A">
                  <w:pPr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20" w:type="dxa"/>
                  <w:vAlign w:val="center"/>
                </w:tcPr>
                <w:p w14:paraId="6A2FB0B6" w14:textId="77777777" w:rsidR="00C641D3" w:rsidRPr="00C641D3" w:rsidRDefault="00C641D3" w:rsidP="00017E9A">
                  <w:pPr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17C6A" w:rsidRPr="00D05BF8" w14:paraId="0A60F383" w14:textId="77777777" w:rsidTr="511AF789">
              <w:trPr>
                <w:trHeight w:val="454"/>
              </w:trPr>
              <w:tc>
                <w:tcPr>
                  <w:tcW w:w="2299" w:type="dxa"/>
                  <w:vAlign w:val="center"/>
                </w:tcPr>
                <w:p w14:paraId="3CB53F68" w14:textId="77777777" w:rsidR="00017E9A" w:rsidRPr="004C6631" w:rsidRDefault="00017E9A" w:rsidP="00017E9A">
                  <w:pPr>
                    <w:jc w:val="right"/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4C6631"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  <w:lang w:val="en-US"/>
                    </w:rPr>
                    <w:t>Total</w:t>
                  </w:r>
                </w:p>
              </w:tc>
              <w:tc>
                <w:tcPr>
                  <w:tcW w:w="1571" w:type="dxa"/>
                  <w:vAlign w:val="center"/>
                </w:tcPr>
                <w:p w14:paraId="104E47D5" w14:textId="77777777" w:rsidR="00017E9A" w:rsidRPr="004C6631" w:rsidRDefault="00017E9A" w:rsidP="00017E9A">
                  <w:pPr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415" w:type="dxa"/>
                  <w:vAlign w:val="center"/>
                </w:tcPr>
                <w:p w14:paraId="2626820F" w14:textId="77777777" w:rsidR="00017E9A" w:rsidRPr="004C6631" w:rsidRDefault="00017E9A" w:rsidP="00017E9A">
                  <w:pPr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20" w:type="dxa"/>
                  <w:vAlign w:val="center"/>
                </w:tcPr>
                <w:p w14:paraId="2E583E76" w14:textId="77777777" w:rsidR="00017E9A" w:rsidRPr="004C6631" w:rsidRDefault="00017E9A" w:rsidP="00017E9A">
                  <w:pPr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118F5547" w14:textId="77777777" w:rsidR="001A2671" w:rsidRDefault="001A2671" w:rsidP="00947BC8">
            <w:pPr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  <w:p w14:paraId="0EC24645" w14:textId="77777777" w:rsidR="00517C6A" w:rsidRPr="001A2671" w:rsidDel="001A2671" w:rsidRDefault="00517C6A" w:rsidP="00947BC8">
            <w:pPr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</w:tr>
      <w:tr w:rsidR="001A2671" w:rsidRPr="00716675" w14:paraId="42FB0B9A" w14:textId="77777777" w:rsidTr="009874DE">
        <w:trPr>
          <w:trHeight w:val="2797"/>
        </w:trPr>
        <w:tc>
          <w:tcPr>
            <w:tcW w:w="1696" w:type="dxa"/>
            <w:shd w:val="clear" w:color="auto" w:fill="D0CECE" w:themeFill="background2" w:themeFillShade="E6"/>
          </w:tcPr>
          <w:p w14:paraId="0DC73F96" w14:textId="35458EEB" w:rsidR="001A2671" w:rsidRDefault="001A2671" w:rsidP="00947BC8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Segment 3b:</w:t>
            </w:r>
            <w:r w:rsidR="00D05BF8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</w:p>
          <w:p w14:paraId="2FDF1F35" w14:textId="2217CDEB" w:rsidR="001E4603" w:rsidRPr="00425501" w:rsidRDefault="001E4603" w:rsidP="001E4603">
            <w:pPr>
              <w:rPr>
                <w:rFonts w:ascii="Segoe UI" w:hAnsi="Segoe UI" w:cs="Segoe UI"/>
                <w:b/>
                <w:bCs/>
                <w:color w:val="ED7D31" w:themeColor="accent2"/>
                <w:sz w:val="20"/>
                <w:szCs w:val="20"/>
              </w:rPr>
            </w:pPr>
            <w:r w:rsidRPr="398CC926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Improvement in Water Usage Effectiveness </w:t>
            </w:r>
            <w:r w:rsidRPr="00425501">
              <w:rPr>
                <w:rFonts w:ascii="Segoe UI" w:hAnsi="Segoe UI" w:cs="Segoe UI"/>
                <w:b/>
                <w:bCs/>
                <w:color w:val="ED7D31" w:themeColor="accent2"/>
                <w:sz w:val="20"/>
                <w:szCs w:val="20"/>
              </w:rPr>
              <w:t xml:space="preserve">[Compulsory for </w:t>
            </w:r>
            <w:r w:rsidRPr="00425501">
              <w:rPr>
                <w:rFonts w:ascii="Segoe UI" w:hAnsi="Segoe UI" w:cs="Segoe UI"/>
                <w:b/>
                <w:bCs/>
                <w:color w:val="ED7D31" w:themeColor="accent2"/>
                <w:sz w:val="20"/>
                <w:szCs w:val="20"/>
                <w:u w:val="single"/>
              </w:rPr>
              <w:t>Data Centres</w:t>
            </w:r>
            <w:r w:rsidRPr="00425501">
              <w:rPr>
                <w:rFonts w:ascii="Segoe UI" w:hAnsi="Segoe UI" w:cs="Segoe UI"/>
                <w:b/>
                <w:bCs/>
                <w:color w:val="ED7D31" w:themeColor="accent2"/>
                <w:sz w:val="20"/>
                <w:szCs w:val="20"/>
              </w:rPr>
              <w:t>]</w:t>
            </w:r>
          </w:p>
          <w:p w14:paraId="40E8F06C" w14:textId="77777777" w:rsidR="001E4603" w:rsidRDefault="001E4603" w:rsidP="00947BC8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14:paraId="2746CBBC" w14:textId="77777777" w:rsidR="00893A1E" w:rsidRDefault="00893A1E"/>
          <w:p w14:paraId="54DDD884" w14:textId="77777777" w:rsidR="001A2671" w:rsidRDefault="001A2671" w:rsidP="00947BC8">
            <w:pPr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  <w:tbl>
            <w:tblPr>
              <w:tblStyle w:val="TableGrid"/>
              <w:tblW w:w="7397" w:type="dxa"/>
              <w:tblInd w:w="84" w:type="dxa"/>
              <w:tblLook w:val="06A0" w:firstRow="1" w:lastRow="0" w:firstColumn="1" w:lastColumn="0" w:noHBand="1" w:noVBand="1"/>
            </w:tblPr>
            <w:tblGrid>
              <w:gridCol w:w="701"/>
              <w:gridCol w:w="2126"/>
              <w:gridCol w:w="2081"/>
              <w:gridCol w:w="2489"/>
            </w:tblGrid>
            <w:tr w:rsidR="001E4603" w14:paraId="150FF394" w14:textId="77777777" w:rsidTr="008A6F11">
              <w:trPr>
                <w:trHeight w:val="300"/>
              </w:trPr>
              <w:tc>
                <w:tcPr>
                  <w:tcW w:w="7397" w:type="dxa"/>
                  <w:gridSpan w:val="4"/>
                  <w:shd w:val="clear" w:color="auto" w:fill="000000" w:themeFill="text1"/>
                </w:tcPr>
                <w:p w14:paraId="019D92A8" w14:textId="6AD4E06B" w:rsidR="001E4603" w:rsidRPr="008A6F11" w:rsidRDefault="001E4603" w:rsidP="001E4603">
                  <w:pPr>
                    <w:jc w:val="center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8A6F11"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  <w:lang w:val="en-US"/>
                    </w:rPr>
                    <w:t>IMPROVEMENT IN WATER USAGE EFFECTIVENESS (WUE)</w:t>
                  </w:r>
                </w:p>
              </w:tc>
            </w:tr>
            <w:tr w:rsidR="001E4603" w14:paraId="34473130" w14:textId="77777777" w:rsidTr="008A6F11">
              <w:trPr>
                <w:trHeight w:val="300"/>
              </w:trPr>
              <w:tc>
                <w:tcPr>
                  <w:tcW w:w="701" w:type="dxa"/>
                  <w:shd w:val="clear" w:color="auto" w:fill="E7E6E6" w:themeFill="background2"/>
                </w:tcPr>
                <w:p w14:paraId="20001F41" w14:textId="77777777" w:rsidR="001E4603" w:rsidRPr="008A6F11" w:rsidRDefault="001E4603" w:rsidP="001E4603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E7E6E6" w:themeFill="background2"/>
                </w:tcPr>
                <w:p w14:paraId="3FBBBF37" w14:textId="61FF664A" w:rsidR="001E4603" w:rsidRPr="008A6F11" w:rsidRDefault="001E4603" w:rsidP="001E4603">
                  <w:pPr>
                    <w:jc w:val="center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8A6F11"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  <w:t>Before</w:t>
                  </w:r>
                  <w:r w:rsidRPr="008A6F11">
                    <w:rPr>
                      <w:rFonts w:ascii="Segoe UI" w:hAnsi="Segoe UI" w:cs="Segoe UI"/>
                      <w:sz w:val="20"/>
                      <w:szCs w:val="20"/>
                    </w:rPr>
                    <w:t xml:space="preserve"> (m</w:t>
                  </w:r>
                  <w:r w:rsidRPr="008A6F11">
                    <w:rPr>
                      <w:rFonts w:ascii="Segoe UI" w:hAnsi="Segoe UI" w:cs="Segoe UI"/>
                      <w:sz w:val="20"/>
                      <w:szCs w:val="20"/>
                      <w:vertAlign w:val="superscript"/>
                    </w:rPr>
                    <w:t>3</w:t>
                  </w:r>
                  <w:r w:rsidRPr="008A6F11">
                    <w:rPr>
                      <w:rFonts w:ascii="Segoe UI" w:hAnsi="Segoe UI" w:cs="Segoe UI"/>
                      <w:sz w:val="20"/>
                      <w:szCs w:val="20"/>
                    </w:rPr>
                    <w:t>/kWh)</w:t>
                  </w:r>
                  <w:r w:rsidRPr="008A6F11">
                    <w:rPr>
                      <w:rFonts w:ascii="Segoe UI" w:hAnsi="Segoe UI" w:cs="Segoe UI"/>
                      <w:sz w:val="20"/>
                      <w:szCs w:val="20"/>
                    </w:rPr>
                    <w:br/>
                    <w:t>(A)</w:t>
                  </w:r>
                </w:p>
              </w:tc>
              <w:tc>
                <w:tcPr>
                  <w:tcW w:w="2081" w:type="dxa"/>
                  <w:shd w:val="clear" w:color="auto" w:fill="E7E6E6" w:themeFill="background2"/>
                </w:tcPr>
                <w:p w14:paraId="20A384D3" w14:textId="77777777" w:rsidR="001E4603" w:rsidRPr="008A6F11" w:rsidRDefault="001E4603" w:rsidP="001E4603">
                  <w:pPr>
                    <w:jc w:val="center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8A6F11"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  <w:t xml:space="preserve">After </w:t>
                  </w:r>
                  <w:r w:rsidRPr="008A6F11">
                    <w:rPr>
                      <w:rFonts w:ascii="Segoe UI" w:hAnsi="Segoe UI" w:cs="Segoe UI"/>
                      <w:sz w:val="20"/>
                      <w:szCs w:val="20"/>
                    </w:rPr>
                    <w:t>(m</w:t>
                  </w:r>
                  <w:r w:rsidRPr="008A6F11">
                    <w:rPr>
                      <w:rFonts w:ascii="Segoe UI" w:hAnsi="Segoe UI" w:cs="Segoe UI"/>
                      <w:sz w:val="20"/>
                      <w:szCs w:val="20"/>
                      <w:vertAlign w:val="superscript"/>
                    </w:rPr>
                    <w:t>3</w:t>
                  </w:r>
                  <w:r w:rsidRPr="008A6F11">
                    <w:rPr>
                      <w:rFonts w:ascii="Segoe UI" w:hAnsi="Segoe UI" w:cs="Segoe UI"/>
                      <w:sz w:val="20"/>
                      <w:szCs w:val="20"/>
                    </w:rPr>
                    <w:t>/kWh)</w:t>
                  </w:r>
                </w:p>
                <w:p w14:paraId="3C2B5ABC" w14:textId="1B106837" w:rsidR="001E4603" w:rsidRPr="008A6F11" w:rsidRDefault="001E4603" w:rsidP="001E4603">
                  <w:pPr>
                    <w:jc w:val="center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8A6F11">
                    <w:rPr>
                      <w:rFonts w:ascii="Segoe UI" w:hAnsi="Segoe UI" w:cs="Segoe UI"/>
                      <w:sz w:val="20"/>
                      <w:szCs w:val="20"/>
                    </w:rPr>
                    <w:t>(B)</w:t>
                  </w:r>
                </w:p>
              </w:tc>
              <w:tc>
                <w:tcPr>
                  <w:tcW w:w="2489" w:type="dxa"/>
                  <w:shd w:val="clear" w:color="auto" w:fill="E7E6E6" w:themeFill="background2"/>
                </w:tcPr>
                <w:p w14:paraId="6644AE18" w14:textId="77777777" w:rsidR="001E4603" w:rsidRPr="008A6F11" w:rsidRDefault="001E4603" w:rsidP="001E4603">
                  <w:pPr>
                    <w:jc w:val="center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8A6F11"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  <w:t>Improvement</w:t>
                  </w:r>
                  <w:r w:rsidRPr="008A6F11">
                    <w:rPr>
                      <w:rFonts w:ascii="Segoe UI" w:hAnsi="Segoe UI" w:cs="Segoe UI"/>
                      <w:sz w:val="20"/>
                      <w:szCs w:val="20"/>
                    </w:rPr>
                    <w:t xml:space="preserve"> (m</w:t>
                  </w:r>
                  <w:r w:rsidRPr="008A6F11">
                    <w:rPr>
                      <w:rFonts w:ascii="Segoe UI" w:hAnsi="Segoe UI" w:cs="Segoe UI"/>
                      <w:sz w:val="20"/>
                      <w:szCs w:val="20"/>
                      <w:vertAlign w:val="superscript"/>
                    </w:rPr>
                    <w:t>3</w:t>
                  </w:r>
                  <w:r w:rsidRPr="008A6F11">
                    <w:rPr>
                      <w:rFonts w:ascii="Segoe UI" w:hAnsi="Segoe UI" w:cs="Segoe UI"/>
                      <w:sz w:val="20"/>
                      <w:szCs w:val="20"/>
                    </w:rPr>
                    <w:t>/kWh)</w:t>
                  </w:r>
                </w:p>
                <w:p w14:paraId="73D7B9B7" w14:textId="402720CF" w:rsidR="001E4603" w:rsidRPr="008A6F11" w:rsidRDefault="001E4603" w:rsidP="001E4603">
                  <w:pPr>
                    <w:jc w:val="center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8A6F11">
                    <w:rPr>
                      <w:rFonts w:ascii="Segoe UI" w:hAnsi="Segoe UI" w:cs="Segoe UI"/>
                      <w:sz w:val="20"/>
                      <w:szCs w:val="20"/>
                    </w:rPr>
                    <w:t>(C)</w:t>
                  </w:r>
                </w:p>
                <w:p w14:paraId="35FC8A02" w14:textId="64DAFA91" w:rsidR="001E4603" w:rsidRPr="008A6F11" w:rsidRDefault="001E4603" w:rsidP="001E4603">
                  <w:pPr>
                    <w:jc w:val="center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8A6F11">
                    <w:rPr>
                      <w:rFonts w:ascii="Segoe UI" w:hAnsi="Segoe UI" w:cs="Segoe UI"/>
                      <w:sz w:val="20"/>
                      <w:szCs w:val="20"/>
                    </w:rPr>
                    <w:t>(C) = (A) – (B)</w:t>
                  </w:r>
                </w:p>
              </w:tc>
            </w:tr>
            <w:tr w:rsidR="001E4603" w14:paraId="03911470" w14:textId="77777777" w:rsidTr="008A6F11">
              <w:trPr>
                <w:trHeight w:val="300"/>
              </w:trPr>
              <w:tc>
                <w:tcPr>
                  <w:tcW w:w="701" w:type="dxa"/>
                </w:tcPr>
                <w:p w14:paraId="2A36DCB3" w14:textId="77777777" w:rsidR="001E4603" w:rsidRPr="008A6F11" w:rsidRDefault="001E4603" w:rsidP="001E4603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8A6F11">
                    <w:rPr>
                      <w:rFonts w:ascii="Segoe UI" w:hAnsi="Segoe UI" w:cs="Segoe UI"/>
                      <w:sz w:val="20"/>
                      <w:szCs w:val="20"/>
                    </w:rPr>
                    <w:t>WUE</w:t>
                  </w:r>
                </w:p>
              </w:tc>
              <w:tc>
                <w:tcPr>
                  <w:tcW w:w="2126" w:type="dxa"/>
                </w:tcPr>
                <w:p w14:paraId="7BB24A65" w14:textId="77777777" w:rsidR="001E4603" w:rsidRPr="008A6F11" w:rsidRDefault="001E4603" w:rsidP="001E4603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  <w:p w14:paraId="15BD85D6" w14:textId="77777777" w:rsidR="001E4603" w:rsidRPr="008A6F11" w:rsidRDefault="001E4603" w:rsidP="001E4603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</w:tcPr>
                <w:p w14:paraId="22C42F2C" w14:textId="77777777" w:rsidR="001E4603" w:rsidRPr="008A6F11" w:rsidRDefault="001E4603" w:rsidP="001E4603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2489" w:type="dxa"/>
                </w:tcPr>
                <w:p w14:paraId="5B5268F3" w14:textId="77777777" w:rsidR="001E4603" w:rsidRPr="008A6F11" w:rsidRDefault="001E4603" w:rsidP="001E4603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</w:tbl>
          <w:p w14:paraId="34D9945B" w14:textId="77777777" w:rsidR="001E4603" w:rsidRDefault="001E4603" w:rsidP="00947BC8">
            <w:pPr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  <w:p w14:paraId="435C321B" w14:textId="77777777" w:rsidR="001E4603" w:rsidRPr="001A2671" w:rsidDel="001A2671" w:rsidRDefault="001E4603" w:rsidP="00947BC8">
            <w:pPr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</w:tr>
      <w:tr w:rsidR="001A2671" w:rsidRPr="00716675" w14:paraId="79443768" w14:textId="77777777" w:rsidTr="009874DE">
        <w:tc>
          <w:tcPr>
            <w:tcW w:w="1696" w:type="dxa"/>
            <w:shd w:val="clear" w:color="auto" w:fill="D0CECE" w:themeFill="background2" w:themeFillShade="E6"/>
          </w:tcPr>
          <w:p w14:paraId="639821AB" w14:textId="2A7A23FF" w:rsidR="001A2671" w:rsidRDefault="001A2671" w:rsidP="001A2671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Segment 3c:</w:t>
            </w:r>
          </w:p>
          <w:p w14:paraId="77F6B543" w14:textId="71A7EBE2" w:rsidR="00893A1E" w:rsidRDefault="00893A1E" w:rsidP="001A2671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Cost Savings [Optional]</w:t>
            </w:r>
          </w:p>
          <w:p w14:paraId="3DFA90F7" w14:textId="77777777" w:rsidR="001A2671" w:rsidRDefault="001A2671" w:rsidP="00947BC8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14:paraId="73BE5CF2" w14:textId="77777777" w:rsidR="00893A1E" w:rsidRDefault="00893A1E"/>
          <w:tbl>
            <w:tblPr>
              <w:tblStyle w:val="TableGrid"/>
              <w:tblW w:w="0" w:type="auto"/>
              <w:tblInd w:w="84" w:type="dxa"/>
              <w:tblLook w:val="04A0" w:firstRow="1" w:lastRow="0" w:firstColumn="1" w:lastColumn="0" w:noHBand="0" w:noVBand="1"/>
            </w:tblPr>
            <w:tblGrid>
              <w:gridCol w:w="4954"/>
              <w:gridCol w:w="2409"/>
            </w:tblGrid>
            <w:tr w:rsidR="00893A1E" w:rsidRPr="00893A1E" w14:paraId="3F3BB491" w14:textId="77777777" w:rsidTr="008A6F11">
              <w:trPr>
                <w:trHeight w:val="402"/>
              </w:trPr>
              <w:tc>
                <w:tcPr>
                  <w:tcW w:w="7363" w:type="dxa"/>
                  <w:gridSpan w:val="2"/>
                  <w:shd w:val="clear" w:color="auto" w:fill="000000" w:themeFill="text1"/>
                  <w:vAlign w:val="center"/>
                </w:tcPr>
                <w:p w14:paraId="6C5620F8" w14:textId="6BE8389E" w:rsidR="00893A1E" w:rsidRPr="004C6631" w:rsidRDefault="00893A1E" w:rsidP="002871D5">
                  <w:pPr>
                    <w:jc w:val="center"/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  <w:lang w:val="en-US"/>
                    </w:rPr>
                    <w:t>COST SAVINGS</w:t>
                  </w:r>
                </w:p>
              </w:tc>
            </w:tr>
            <w:tr w:rsidR="00893A1E" w:rsidRPr="00893A1E" w14:paraId="46DB1E2C" w14:textId="77777777" w:rsidTr="008A6F11">
              <w:trPr>
                <w:trHeight w:val="454"/>
              </w:trPr>
              <w:tc>
                <w:tcPr>
                  <w:tcW w:w="4954" w:type="dxa"/>
                  <w:vAlign w:val="center"/>
                </w:tcPr>
                <w:p w14:paraId="708AFCDC" w14:textId="2EDD5E29" w:rsidR="00893A1E" w:rsidRPr="00C641D3" w:rsidRDefault="00893A1E" w:rsidP="00893A1E">
                  <w:pPr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</w:pPr>
                  <w:r w:rsidRPr="00C641D3"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  <w:t>One-off CAPEX to implement the project ($)</w:t>
                  </w:r>
                </w:p>
              </w:tc>
              <w:tc>
                <w:tcPr>
                  <w:tcW w:w="2409" w:type="dxa"/>
                  <w:vAlign w:val="center"/>
                </w:tcPr>
                <w:p w14:paraId="1F136A20" w14:textId="77777777" w:rsidR="00893A1E" w:rsidRPr="00C641D3" w:rsidRDefault="00893A1E" w:rsidP="00893A1E">
                  <w:pPr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93A1E" w:rsidRPr="00893A1E" w14:paraId="71681FC7" w14:textId="77777777" w:rsidTr="008A6F11">
              <w:trPr>
                <w:trHeight w:val="454"/>
              </w:trPr>
              <w:tc>
                <w:tcPr>
                  <w:tcW w:w="4954" w:type="dxa"/>
                  <w:vAlign w:val="center"/>
                </w:tcPr>
                <w:p w14:paraId="5F2161F0" w14:textId="47D6C61C" w:rsidR="00893A1E" w:rsidRPr="004C6631" w:rsidRDefault="00893A1E" w:rsidP="00893A1E">
                  <w:pPr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</w:pPr>
                  <w:r w:rsidRPr="00C641D3"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  <w:t>Annual OPEX to maintain and operat</w:t>
                  </w:r>
                  <w:r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  <w:t>e</w:t>
                  </w:r>
                  <w:r w:rsidRPr="004C6631"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  <w:t xml:space="preserve"> the project ($)</w:t>
                  </w:r>
                </w:p>
              </w:tc>
              <w:tc>
                <w:tcPr>
                  <w:tcW w:w="2409" w:type="dxa"/>
                  <w:vAlign w:val="center"/>
                </w:tcPr>
                <w:p w14:paraId="1EB719DE" w14:textId="77777777" w:rsidR="00893A1E" w:rsidRPr="004C6631" w:rsidRDefault="00893A1E" w:rsidP="00893A1E">
                  <w:pPr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93A1E" w:rsidRPr="00893A1E" w14:paraId="5E135F95" w14:textId="77777777" w:rsidTr="008A6F11">
              <w:trPr>
                <w:trHeight w:val="454"/>
              </w:trPr>
              <w:tc>
                <w:tcPr>
                  <w:tcW w:w="4954" w:type="dxa"/>
                  <w:vAlign w:val="center"/>
                </w:tcPr>
                <w:p w14:paraId="42981618" w14:textId="77777777" w:rsidR="00893A1E" w:rsidRPr="004C6631" w:rsidRDefault="00893A1E" w:rsidP="00893A1E">
                  <w:pPr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</w:pPr>
                  <w:r w:rsidRPr="004C6631"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  <w:t>Economic life of project (years)</w:t>
                  </w:r>
                </w:p>
              </w:tc>
              <w:tc>
                <w:tcPr>
                  <w:tcW w:w="2409" w:type="dxa"/>
                  <w:vAlign w:val="center"/>
                </w:tcPr>
                <w:p w14:paraId="5F9479D9" w14:textId="77777777" w:rsidR="00893A1E" w:rsidRPr="004C6631" w:rsidRDefault="00893A1E" w:rsidP="00893A1E">
                  <w:pPr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93A1E" w:rsidRPr="00893A1E" w14:paraId="59160E33" w14:textId="77777777" w:rsidTr="008A6F11">
              <w:trPr>
                <w:trHeight w:val="454"/>
              </w:trPr>
              <w:tc>
                <w:tcPr>
                  <w:tcW w:w="4954" w:type="dxa"/>
                  <w:vAlign w:val="center"/>
                </w:tcPr>
                <w:p w14:paraId="2846CA98" w14:textId="77777777" w:rsidR="00893A1E" w:rsidRPr="004C6631" w:rsidRDefault="00893A1E" w:rsidP="00893A1E">
                  <w:pPr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</w:pPr>
                  <w:r w:rsidRPr="004C6631"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  <w:t>Estimated payback period (years)</w:t>
                  </w:r>
                </w:p>
              </w:tc>
              <w:tc>
                <w:tcPr>
                  <w:tcW w:w="2409" w:type="dxa"/>
                  <w:vAlign w:val="center"/>
                </w:tcPr>
                <w:p w14:paraId="3ED6FF89" w14:textId="77777777" w:rsidR="00893A1E" w:rsidRPr="004C6631" w:rsidRDefault="00893A1E" w:rsidP="00893A1E">
                  <w:pPr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71A601E4" w14:textId="77777777" w:rsidR="00893A1E" w:rsidRDefault="00893A1E" w:rsidP="00947BC8">
            <w:pPr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  <w:p w14:paraId="50982EB2" w14:textId="70033345" w:rsidR="007E7735" w:rsidRPr="001A2671" w:rsidDel="001A2671" w:rsidRDefault="007E7735" w:rsidP="00947BC8">
            <w:pPr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</w:tr>
      <w:tr w:rsidR="39212E62" w14:paraId="137BBB3B" w14:textId="77777777" w:rsidTr="009874DE">
        <w:trPr>
          <w:trHeight w:val="300"/>
        </w:trPr>
        <w:tc>
          <w:tcPr>
            <w:tcW w:w="1696" w:type="dxa"/>
            <w:shd w:val="clear" w:color="auto" w:fill="D0CECE" w:themeFill="background2" w:themeFillShade="E6"/>
          </w:tcPr>
          <w:p w14:paraId="55398EAE" w14:textId="35EF045A" w:rsidR="241A52F0" w:rsidRDefault="241A52F0" w:rsidP="39212E6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39212E62">
              <w:rPr>
                <w:rFonts w:ascii="Segoe UI" w:hAnsi="Segoe UI" w:cs="Segoe UI"/>
                <w:b/>
                <w:bCs/>
                <w:sz w:val="20"/>
                <w:szCs w:val="20"/>
              </w:rPr>
              <w:t>Segment 3d:</w:t>
            </w:r>
          </w:p>
          <w:p w14:paraId="7374CBF6" w14:textId="62C18C88" w:rsidR="001E4603" w:rsidRDefault="001E4603" w:rsidP="39212E6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Increase in Recycling Rate [Optional]</w:t>
            </w:r>
          </w:p>
          <w:p w14:paraId="21CA4BAE" w14:textId="4DB44DCC" w:rsidR="39212E62" w:rsidRDefault="39212E62" w:rsidP="001E4603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14:paraId="4E5043A2" w14:textId="5D192871" w:rsidR="39212E62" w:rsidRDefault="39212E62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42"/>
              <w:gridCol w:w="1553"/>
              <w:gridCol w:w="1411"/>
              <w:gridCol w:w="2675"/>
            </w:tblGrid>
            <w:tr w:rsidR="001E4603" w14:paraId="1F1F66E4" w14:textId="77777777" w:rsidTr="007E7735">
              <w:trPr>
                <w:trHeight w:val="283"/>
              </w:trPr>
              <w:tc>
                <w:tcPr>
                  <w:tcW w:w="7512" w:type="dxa"/>
                  <w:gridSpan w:val="4"/>
                  <w:shd w:val="clear" w:color="auto" w:fill="000000" w:themeFill="text1"/>
                  <w:vAlign w:val="center"/>
                </w:tcPr>
                <w:p w14:paraId="6AAA377B" w14:textId="77777777" w:rsidR="001E4603" w:rsidRPr="004C6631" w:rsidRDefault="001E4603" w:rsidP="001E4603">
                  <w:pPr>
                    <w:jc w:val="center"/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  <w:lang w:val="en-US"/>
                    </w:rPr>
                    <w:t>INCREASE IN RECYLING RATE</w:t>
                  </w:r>
                </w:p>
              </w:tc>
            </w:tr>
            <w:tr w:rsidR="001E4603" w14:paraId="0A833BE7" w14:textId="77777777" w:rsidTr="007E7735">
              <w:tc>
                <w:tcPr>
                  <w:tcW w:w="1849" w:type="dxa"/>
                  <w:shd w:val="clear" w:color="auto" w:fill="D9D9D9" w:themeFill="background1" w:themeFillShade="D9"/>
                </w:tcPr>
                <w:p w14:paraId="12BB0050" w14:textId="77777777" w:rsidR="001E4603" w:rsidRPr="00D74254" w:rsidRDefault="001E4603" w:rsidP="001E4603">
                  <w:pPr>
                    <w:rPr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1560" w:type="dxa"/>
                  <w:shd w:val="clear" w:color="auto" w:fill="D9D9D9" w:themeFill="background1" w:themeFillShade="D9"/>
                </w:tcPr>
                <w:p w14:paraId="2B07BB7B" w14:textId="77777777" w:rsidR="001E4603" w:rsidRPr="004C6631" w:rsidRDefault="001E4603" w:rsidP="001E4603">
                  <w:pPr>
                    <w:jc w:val="center"/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</w:pPr>
                  <w:r w:rsidRPr="004C6631"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  <w:lang w:val="en-US"/>
                    </w:rPr>
                    <w:t>Before (%)</w:t>
                  </w:r>
                  <w:r w:rsidRPr="004C6631"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  <w:br/>
                    <w:t>(A)</w:t>
                  </w:r>
                </w:p>
              </w:tc>
              <w:tc>
                <w:tcPr>
                  <w:tcW w:w="1417" w:type="dxa"/>
                  <w:shd w:val="clear" w:color="auto" w:fill="D9D9D9" w:themeFill="background1" w:themeFillShade="D9"/>
                </w:tcPr>
                <w:p w14:paraId="62B01CEC" w14:textId="77777777" w:rsidR="001E4603" w:rsidRPr="004C6631" w:rsidRDefault="001E4603" w:rsidP="001E4603">
                  <w:pPr>
                    <w:jc w:val="center"/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</w:pPr>
                  <w:r w:rsidRPr="004C6631"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  <w:lang w:val="en-US"/>
                    </w:rPr>
                    <w:t>After (%)</w:t>
                  </w:r>
                  <w:r w:rsidRPr="004C6631"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  <w:br/>
                    <w:t>(B)</w:t>
                  </w:r>
                </w:p>
              </w:tc>
              <w:tc>
                <w:tcPr>
                  <w:tcW w:w="2686" w:type="dxa"/>
                  <w:shd w:val="clear" w:color="auto" w:fill="D9D9D9" w:themeFill="background1" w:themeFillShade="D9"/>
                </w:tcPr>
                <w:p w14:paraId="19526F44" w14:textId="77777777" w:rsidR="001E4603" w:rsidRPr="004C6631" w:rsidRDefault="001E4603" w:rsidP="001E4603">
                  <w:pPr>
                    <w:jc w:val="center"/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</w:pPr>
                  <w:r w:rsidRPr="004C6631"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  <w:lang w:val="en-US"/>
                    </w:rPr>
                    <w:t>Improvement (%)</w:t>
                  </w:r>
                  <w:r w:rsidRPr="004C6631"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  <w:t xml:space="preserve"> (C)</w:t>
                  </w:r>
                  <w:r w:rsidRPr="004C6631"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  <w:br/>
                    <w:t>(C = B – A)</w:t>
                  </w:r>
                </w:p>
              </w:tc>
            </w:tr>
            <w:tr w:rsidR="001E4603" w14:paraId="75CA49B2" w14:textId="77777777" w:rsidTr="007E7735">
              <w:trPr>
                <w:trHeight w:val="454"/>
              </w:trPr>
              <w:tc>
                <w:tcPr>
                  <w:tcW w:w="1849" w:type="dxa"/>
                  <w:vAlign w:val="center"/>
                </w:tcPr>
                <w:p w14:paraId="679DC93C" w14:textId="77777777" w:rsidR="001E4603" w:rsidRPr="00DE0F64" w:rsidRDefault="001E4603" w:rsidP="001E460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Recycling Rate</w:t>
                  </w:r>
                </w:p>
              </w:tc>
              <w:tc>
                <w:tcPr>
                  <w:tcW w:w="1560" w:type="dxa"/>
                  <w:vAlign w:val="center"/>
                </w:tcPr>
                <w:p w14:paraId="2B3DE51B" w14:textId="77777777" w:rsidR="001E4603" w:rsidRPr="004C6631" w:rsidRDefault="001E4603" w:rsidP="001E4603">
                  <w:pPr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008AFC47" w14:textId="77777777" w:rsidR="001E4603" w:rsidRPr="004C6631" w:rsidRDefault="001E4603" w:rsidP="001E4603">
                  <w:pPr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86" w:type="dxa"/>
                  <w:vAlign w:val="center"/>
                </w:tcPr>
                <w:p w14:paraId="6EFCDD7F" w14:textId="77777777" w:rsidR="001E4603" w:rsidRPr="004C6631" w:rsidRDefault="001E4603" w:rsidP="001E4603">
                  <w:pPr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371A7D73" w14:textId="42966630" w:rsidR="009874DE" w:rsidRDefault="009874DE" w:rsidP="39212E62"/>
        </w:tc>
      </w:tr>
      <w:tr w:rsidR="007E712D" w:rsidRPr="00706127" w14:paraId="6B341030" w14:textId="77777777" w:rsidTr="009874DE">
        <w:tc>
          <w:tcPr>
            <w:tcW w:w="1696" w:type="dxa"/>
            <w:shd w:val="clear" w:color="auto" w:fill="D0CECE" w:themeFill="background2" w:themeFillShade="E6"/>
          </w:tcPr>
          <w:p w14:paraId="05439DC5" w14:textId="77777777" w:rsidR="007E712D" w:rsidRDefault="007E712D" w:rsidP="00CC459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16675">
              <w:rPr>
                <w:rFonts w:ascii="Segoe UI" w:hAnsi="Segoe UI" w:cs="Segoe UI"/>
                <w:b/>
                <w:bCs/>
                <w:sz w:val="20"/>
                <w:szCs w:val="20"/>
              </w:rPr>
              <w:lastRenderedPageBreak/>
              <w:t>For Noting</w:t>
            </w:r>
          </w:p>
        </w:tc>
        <w:tc>
          <w:tcPr>
            <w:tcW w:w="7513" w:type="dxa"/>
            <w:shd w:val="clear" w:color="auto" w:fill="D0CECE" w:themeFill="background2" w:themeFillShade="E6"/>
          </w:tcPr>
          <w:p w14:paraId="0E08305D" w14:textId="357196C6" w:rsidR="00676C1C" w:rsidRPr="00706127" w:rsidRDefault="3B2CA24E" w:rsidP="00CC4596">
            <w:pPr>
              <w:rPr>
                <w:rFonts w:ascii="Segoe UI" w:hAnsi="Segoe UI" w:cs="Segoe UI"/>
                <w:sz w:val="20"/>
                <w:szCs w:val="20"/>
              </w:rPr>
            </w:pPr>
            <w:r w:rsidRPr="07B71515">
              <w:rPr>
                <w:rFonts w:ascii="Segoe UI" w:hAnsi="Segoe UI" w:cs="Segoe UI"/>
                <w:sz w:val="20"/>
                <w:szCs w:val="20"/>
              </w:rPr>
              <w:t xml:space="preserve">You may submit the necessary supporting docs in the </w:t>
            </w:r>
            <w:proofErr w:type="spellStart"/>
            <w:r w:rsidRPr="07B71515">
              <w:rPr>
                <w:rFonts w:ascii="Segoe UI" w:hAnsi="Segoe UI" w:cs="Segoe UI"/>
                <w:sz w:val="20"/>
                <w:szCs w:val="20"/>
              </w:rPr>
              <w:t>FormSG</w:t>
            </w:r>
            <w:proofErr w:type="spellEnd"/>
            <w:r w:rsidRPr="07B71515">
              <w:rPr>
                <w:rFonts w:ascii="Segoe UI" w:hAnsi="Segoe UI" w:cs="Segoe UI"/>
                <w:sz w:val="20"/>
                <w:szCs w:val="20"/>
              </w:rPr>
              <w:t xml:space="preserve"> portal. </w:t>
            </w:r>
            <w:r w:rsidR="1E51C6F2" w:rsidRPr="07B71515">
              <w:rPr>
                <w:rFonts w:ascii="Segoe UI" w:hAnsi="Segoe UI" w:cs="Segoe UI"/>
                <w:sz w:val="20"/>
                <w:szCs w:val="20"/>
              </w:rPr>
              <w:t>Please name the document(s) using the format: Segment 3_</w:t>
            </w:r>
            <w:r w:rsidR="00425501">
              <w:rPr>
                <w:rFonts w:ascii="Segoe UI" w:hAnsi="Segoe UI" w:cs="Segoe UI"/>
                <w:sz w:val="20"/>
                <w:szCs w:val="20"/>
              </w:rPr>
              <w:t>Organisation</w:t>
            </w:r>
            <w:r w:rsidR="1E51C6F2" w:rsidRPr="07B71515">
              <w:rPr>
                <w:rFonts w:ascii="Segoe UI" w:hAnsi="Segoe UI" w:cs="Segoe UI"/>
                <w:sz w:val="20"/>
                <w:szCs w:val="20"/>
              </w:rPr>
              <w:t xml:space="preserve"> Name. E.g.: Segment 3_ABC </w:t>
            </w:r>
            <w:r w:rsidR="00425501">
              <w:rPr>
                <w:rFonts w:ascii="Segoe UI" w:hAnsi="Segoe UI" w:cs="Segoe UI"/>
                <w:sz w:val="20"/>
                <w:szCs w:val="20"/>
              </w:rPr>
              <w:t>Organisation</w:t>
            </w:r>
            <w:r w:rsidR="1E51C6F2" w:rsidRPr="07B71515">
              <w:rPr>
                <w:rFonts w:ascii="Segoe UI" w:hAnsi="Segoe UI" w:cs="Segoe UI"/>
                <w:sz w:val="20"/>
                <w:szCs w:val="20"/>
              </w:rPr>
              <w:t>.jp</w:t>
            </w:r>
            <w:r w:rsidR="5D5FA529" w:rsidRPr="07B71515">
              <w:rPr>
                <w:rFonts w:ascii="Segoe UI" w:hAnsi="Segoe UI" w:cs="Segoe UI"/>
                <w:sz w:val="20"/>
                <w:szCs w:val="20"/>
              </w:rPr>
              <w:t>g</w:t>
            </w:r>
          </w:p>
        </w:tc>
      </w:tr>
    </w:tbl>
    <w:p w14:paraId="7530EB80" w14:textId="77777777" w:rsidR="007E712D" w:rsidRDefault="007E712D" w:rsidP="001C0925">
      <w:pPr>
        <w:spacing w:after="0"/>
        <w:rPr>
          <w:rFonts w:cstheme="minorHAnsi"/>
          <w:i/>
          <w:lang w:val="en-US"/>
        </w:rPr>
      </w:pPr>
    </w:p>
    <w:p w14:paraId="03029330" w14:textId="77777777" w:rsidR="00676C1C" w:rsidRDefault="00676C1C" w:rsidP="001C0925">
      <w:pPr>
        <w:spacing w:after="0"/>
        <w:rPr>
          <w:rFonts w:cstheme="minorHAnsi"/>
          <w:i/>
          <w:lang w:val="en-US"/>
        </w:rPr>
      </w:pPr>
    </w:p>
    <w:p w14:paraId="2C96B1AF" w14:textId="77777777" w:rsidR="00676C1C" w:rsidRDefault="00676C1C" w:rsidP="001C0925">
      <w:pPr>
        <w:spacing w:after="0"/>
        <w:rPr>
          <w:rFonts w:cstheme="minorHAnsi"/>
          <w:i/>
          <w:lang w:val="en-US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502"/>
        <w:gridCol w:w="7707"/>
      </w:tblGrid>
      <w:tr w:rsidR="007E712D" w:rsidRPr="00716675" w14:paraId="46DD12BD" w14:textId="77777777" w:rsidTr="009874DE">
        <w:tc>
          <w:tcPr>
            <w:tcW w:w="1413" w:type="dxa"/>
          </w:tcPr>
          <w:p w14:paraId="3D6628E0" w14:textId="08F45D80" w:rsidR="007E712D" w:rsidRDefault="00B97AD3" w:rsidP="00CC459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Segment </w:t>
            </w:r>
            <w:r w:rsidR="00676C1C">
              <w:rPr>
                <w:rFonts w:ascii="Segoe UI" w:hAnsi="Segoe UI" w:cs="Segoe UI"/>
                <w:b/>
                <w:bCs/>
                <w:sz w:val="20"/>
                <w:szCs w:val="20"/>
              </w:rPr>
              <w:t>4</w:t>
            </w:r>
            <w:r w:rsidR="00264AB5">
              <w:rPr>
                <w:rFonts w:ascii="Segoe UI" w:hAnsi="Segoe UI" w:cs="Segoe UI"/>
                <w:b/>
                <w:bCs/>
                <w:sz w:val="20"/>
                <w:szCs w:val="20"/>
              </w:rPr>
              <w:t>: Operational</w:t>
            </w:r>
            <w:r w:rsidR="004C663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264AB5">
              <w:rPr>
                <w:rFonts w:ascii="Segoe UI" w:hAnsi="Segoe UI" w:cs="Segoe UI"/>
                <w:b/>
                <w:bCs/>
                <w:sz w:val="20"/>
                <w:szCs w:val="20"/>
              </w:rPr>
              <w:t>Stability</w:t>
            </w:r>
          </w:p>
          <w:p w14:paraId="2B1ECB13" w14:textId="513EF06E" w:rsidR="00E24ECE" w:rsidRPr="00716675" w:rsidRDefault="00E24ECE" w:rsidP="00CC459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425501">
              <w:rPr>
                <w:rFonts w:ascii="Segoe UI" w:hAnsi="Segoe UI" w:cs="Segoe UI"/>
                <w:b/>
                <w:bCs/>
                <w:color w:val="ED7D31" w:themeColor="accent2"/>
                <w:sz w:val="20"/>
                <w:szCs w:val="20"/>
              </w:rPr>
              <w:t>[Compulsory]</w:t>
            </w:r>
          </w:p>
        </w:tc>
        <w:tc>
          <w:tcPr>
            <w:tcW w:w="7796" w:type="dxa"/>
          </w:tcPr>
          <w:p w14:paraId="747BCF11" w14:textId="4E0F9414" w:rsidR="00264AB5" w:rsidRPr="008A6F11" w:rsidRDefault="00E208B0" w:rsidP="00264AB5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8A6F11">
              <w:rPr>
                <w:rFonts w:ascii="Segoe UI" w:hAnsi="Segoe UI" w:cs="Segoe UI"/>
                <w:sz w:val="20"/>
                <w:szCs w:val="20"/>
                <w:lang w:val="en-US"/>
              </w:rPr>
              <w:t>P</w:t>
            </w:r>
            <w:r w:rsidR="00264AB5" w:rsidRPr="008A6F11">
              <w:rPr>
                <w:rFonts w:ascii="Segoe UI" w:hAnsi="Segoe UI" w:cs="Segoe UI"/>
                <w:sz w:val="20"/>
                <w:szCs w:val="20"/>
                <w:lang w:val="en-US"/>
              </w:rPr>
              <w:t>rovide</w:t>
            </w:r>
            <w:r w:rsidR="004C6631" w:rsidRPr="008A6F11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</w:t>
            </w:r>
            <w:r w:rsidR="00264AB5" w:rsidRPr="008A6F11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information demonstrating that the project has been implemented successfully and </w:t>
            </w:r>
            <w:r w:rsidR="0047015D" w:rsidRPr="008A6F11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that </w:t>
            </w:r>
            <w:r w:rsidR="00264AB5" w:rsidRPr="008A6F11">
              <w:rPr>
                <w:rFonts w:ascii="Segoe UI" w:hAnsi="Segoe UI" w:cs="Segoe UI"/>
                <w:sz w:val="20"/>
                <w:szCs w:val="20"/>
                <w:lang w:val="en-US"/>
              </w:rPr>
              <w:t>its operation is stable without prolonged downtime</w:t>
            </w:r>
            <w:r w:rsidR="004C6631" w:rsidRPr="008A6F11">
              <w:rPr>
                <w:rFonts w:ascii="Segoe UI" w:hAnsi="Segoe UI" w:cs="Segoe UI"/>
                <w:sz w:val="20"/>
                <w:szCs w:val="20"/>
                <w:lang w:val="en-US"/>
              </w:rPr>
              <w:t>:</w:t>
            </w:r>
          </w:p>
          <w:p w14:paraId="76FE0C98" w14:textId="1178579D" w:rsidR="00264AB5" w:rsidRDefault="00264AB5" w:rsidP="00264AB5">
            <w:pPr>
              <w:rPr>
                <w:lang w:val="en-US"/>
              </w:rPr>
            </w:pPr>
          </w:p>
          <w:tbl>
            <w:tblPr>
              <w:tblStyle w:val="TableGrid"/>
              <w:tblW w:w="0" w:type="auto"/>
              <w:tblInd w:w="76" w:type="dxa"/>
              <w:tblLook w:val="04A0" w:firstRow="1" w:lastRow="0" w:firstColumn="1" w:lastColumn="0" w:noHBand="0" w:noVBand="1"/>
            </w:tblPr>
            <w:tblGrid>
              <w:gridCol w:w="5387"/>
              <w:gridCol w:w="1984"/>
            </w:tblGrid>
            <w:tr w:rsidR="00292351" w:rsidRPr="00F20290" w14:paraId="311AD550" w14:textId="77777777" w:rsidTr="007E7735">
              <w:trPr>
                <w:trHeight w:val="396"/>
              </w:trPr>
              <w:tc>
                <w:tcPr>
                  <w:tcW w:w="7371" w:type="dxa"/>
                  <w:gridSpan w:val="2"/>
                  <w:shd w:val="clear" w:color="auto" w:fill="000000" w:themeFill="text1"/>
                  <w:vAlign w:val="center"/>
                </w:tcPr>
                <w:p w14:paraId="10FC10BD" w14:textId="6A5B0C61" w:rsidR="00292351" w:rsidRPr="002871D5" w:rsidRDefault="002871D5" w:rsidP="00292351">
                  <w:pPr>
                    <w:jc w:val="center"/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  <w:lang w:val="en-US"/>
                    </w:rPr>
                    <w:t>SYSTEM AVAILABILITY</w:t>
                  </w:r>
                </w:p>
              </w:tc>
            </w:tr>
            <w:tr w:rsidR="00292351" w:rsidRPr="00F20290" w14:paraId="41905034" w14:textId="77777777" w:rsidTr="007E7735">
              <w:trPr>
                <w:trHeight w:val="454"/>
              </w:trPr>
              <w:tc>
                <w:tcPr>
                  <w:tcW w:w="5387" w:type="dxa"/>
                  <w:vAlign w:val="center"/>
                </w:tcPr>
                <w:p w14:paraId="6D762FCF" w14:textId="540C1335" w:rsidR="00292351" w:rsidRPr="002871D5" w:rsidRDefault="002871D5" w:rsidP="00292351">
                  <w:pPr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  <w:t xml:space="preserve">A: </w:t>
                  </w:r>
                  <w:r w:rsidR="00292351" w:rsidRPr="002871D5"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  <w:t xml:space="preserve">Operational </w:t>
                  </w:r>
                  <w:r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  <w:t>p</w:t>
                  </w:r>
                  <w:r w:rsidR="00292351" w:rsidRPr="002871D5"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  <w:t xml:space="preserve">eriod since </w:t>
                  </w:r>
                  <w:r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  <w:t>c</w:t>
                  </w:r>
                  <w:r w:rsidR="00292351" w:rsidRPr="002871D5"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  <w:t xml:space="preserve">ommissioning (days) </w:t>
                  </w:r>
                </w:p>
              </w:tc>
              <w:tc>
                <w:tcPr>
                  <w:tcW w:w="1984" w:type="dxa"/>
                  <w:vAlign w:val="center"/>
                </w:tcPr>
                <w:p w14:paraId="6A14F88E" w14:textId="77777777" w:rsidR="00292351" w:rsidRPr="002871D5" w:rsidRDefault="00292351" w:rsidP="00292351">
                  <w:pPr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92351" w:rsidRPr="00F20290" w14:paraId="294DCBDD" w14:textId="77777777" w:rsidTr="007E7735">
              <w:trPr>
                <w:trHeight w:val="454"/>
              </w:trPr>
              <w:tc>
                <w:tcPr>
                  <w:tcW w:w="5387" w:type="dxa"/>
                  <w:vAlign w:val="center"/>
                </w:tcPr>
                <w:p w14:paraId="5861B4F4" w14:textId="6E49BB9B" w:rsidR="00292351" w:rsidRPr="002871D5" w:rsidRDefault="002871D5" w:rsidP="00292351">
                  <w:pPr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  <w:t xml:space="preserve">B: </w:t>
                  </w:r>
                  <w:r w:rsidR="00292351" w:rsidRPr="002871D5"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  <w:t xml:space="preserve">Downtime (days) </w:t>
                  </w:r>
                </w:p>
                <w:p w14:paraId="3767DB38" w14:textId="1DAF23F8" w:rsidR="00292351" w:rsidRPr="002871D5" w:rsidRDefault="00292351" w:rsidP="00292351">
                  <w:pPr>
                    <w:rPr>
                      <w:rFonts w:ascii="Segoe UI" w:hAnsi="Segoe UI" w:cs="Segoe UI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2871D5">
                    <w:rPr>
                      <w:rFonts w:ascii="Segoe UI" w:hAnsi="Segoe UI" w:cs="Segoe UI"/>
                      <w:i/>
                      <w:iCs/>
                      <w:sz w:val="20"/>
                      <w:szCs w:val="20"/>
                      <w:lang w:val="en-US"/>
                    </w:rPr>
                    <w:t>* Refer</w:t>
                  </w:r>
                  <w:r w:rsidR="002871D5">
                    <w:rPr>
                      <w:rFonts w:ascii="Segoe UI" w:hAnsi="Segoe UI" w:cs="Segoe UI"/>
                      <w:i/>
                      <w:iCs/>
                      <w:sz w:val="20"/>
                      <w:szCs w:val="20"/>
                      <w:lang w:val="en-US"/>
                    </w:rPr>
                    <w:t>s</w:t>
                  </w:r>
                  <w:r w:rsidRPr="002871D5">
                    <w:rPr>
                      <w:rFonts w:ascii="Segoe UI" w:hAnsi="Segoe UI" w:cs="Segoe UI"/>
                      <w:i/>
                      <w:iCs/>
                      <w:sz w:val="20"/>
                      <w:szCs w:val="20"/>
                      <w:lang w:val="en-US"/>
                    </w:rPr>
                    <w:t xml:space="preserve"> to planned/unplanned maintenance that render</w:t>
                  </w:r>
                  <w:r w:rsidR="002871D5">
                    <w:rPr>
                      <w:rFonts w:ascii="Segoe UI" w:hAnsi="Segoe UI" w:cs="Segoe UI"/>
                      <w:i/>
                      <w:iCs/>
                      <w:sz w:val="20"/>
                      <w:szCs w:val="20"/>
                      <w:lang w:val="en-US"/>
                    </w:rPr>
                    <w:t>s</w:t>
                  </w:r>
                  <w:r w:rsidRPr="002871D5">
                    <w:rPr>
                      <w:rFonts w:ascii="Segoe UI" w:hAnsi="Segoe UI" w:cs="Segoe UI"/>
                      <w:i/>
                      <w:iCs/>
                      <w:sz w:val="20"/>
                      <w:szCs w:val="20"/>
                      <w:lang w:val="en-US"/>
                    </w:rPr>
                    <w:t xml:space="preserve"> the system unavailable to run</w:t>
                  </w:r>
                </w:p>
              </w:tc>
              <w:tc>
                <w:tcPr>
                  <w:tcW w:w="1984" w:type="dxa"/>
                  <w:vAlign w:val="center"/>
                </w:tcPr>
                <w:p w14:paraId="2651C05F" w14:textId="77777777" w:rsidR="00292351" w:rsidRPr="002871D5" w:rsidRDefault="00292351" w:rsidP="00292351">
                  <w:pPr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92351" w14:paraId="7268BC83" w14:textId="77777777" w:rsidTr="007E7735">
              <w:trPr>
                <w:trHeight w:val="454"/>
              </w:trPr>
              <w:tc>
                <w:tcPr>
                  <w:tcW w:w="5387" w:type="dxa"/>
                  <w:vAlign w:val="center"/>
                </w:tcPr>
                <w:p w14:paraId="28929E79" w14:textId="3B66F77A" w:rsidR="00292351" w:rsidRPr="002871D5" w:rsidRDefault="002871D5" w:rsidP="00292351">
                  <w:pPr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  <w:t xml:space="preserve">C: </w:t>
                  </w:r>
                  <w:r w:rsidR="00292351" w:rsidRPr="002871D5"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  <w:t xml:space="preserve">Estimated </w:t>
                  </w:r>
                  <w:r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  <w:t>p</w:t>
                  </w:r>
                  <w:r w:rsidR="00292351" w:rsidRPr="002871D5"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  <w:t>lant/</w:t>
                  </w:r>
                  <w:r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  <w:t>s</w:t>
                  </w:r>
                  <w:r w:rsidR="00292351" w:rsidRPr="002871D5"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  <w:t>ystem/</w:t>
                  </w:r>
                  <w:r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  <w:t>e</w:t>
                  </w:r>
                  <w:r w:rsidR="00292351" w:rsidRPr="002871D5"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  <w:t>quipment availability</w:t>
                  </w:r>
                  <w:r w:rsidR="007E7735"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  <w:t xml:space="preserve"> </w:t>
                  </w:r>
                  <w:r w:rsidR="00292351" w:rsidRPr="002871D5"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  <w:t xml:space="preserve">(%) </w:t>
                  </w:r>
                </w:p>
                <w:p w14:paraId="1BD662D9" w14:textId="77777777" w:rsidR="00292351" w:rsidRPr="002871D5" w:rsidRDefault="00292351" w:rsidP="00292351">
                  <w:pPr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</w:pPr>
                  <w:r w:rsidRPr="002871D5"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  <w:t>* C = (A – B)/A * 100</w:t>
                  </w:r>
                </w:p>
              </w:tc>
              <w:tc>
                <w:tcPr>
                  <w:tcW w:w="1984" w:type="dxa"/>
                  <w:vAlign w:val="center"/>
                </w:tcPr>
                <w:p w14:paraId="0A9ADEF9" w14:textId="77777777" w:rsidR="00292351" w:rsidRPr="002871D5" w:rsidRDefault="00292351" w:rsidP="00292351">
                  <w:pPr>
                    <w:rPr>
                      <w:rFonts w:ascii="Segoe UI" w:hAnsi="Segoe UI" w:cs="Segoe UI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57112F1B" w14:textId="77777777" w:rsidR="007E712D" w:rsidRDefault="007E712D" w:rsidP="00264AB5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2A31EB1" w14:textId="77777777" w:rsidR="00594DFF" w:rsidRPr="00716675" w:rsidRDefault="00594DFF" w:rsidP="00264AB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855E0" w:rsidRPr="00716675" w14:paraId="2C7357B2" w14:textId="77777777" w:rsidTr="009874DE">
        <w:tc>
          <w:tcPr>
            <w:tcW w:w="1413" w:type="dxa"/>
            <w:shd w:val="clear" w:color="auto" w:fill="D0CECE" w:themeFill="background2" w:themeFillShade="E6"/>
          </w:tcPr>
          <w:p w14:paraId="50DB1C4B" w14:textId="380BC92F" w:rsidR="003855E0" w:rsidRDefault="003855E0" w:rsidP="003855E0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16675">
              <w:rPr>
                <w:rFonts w:ascii="Segoe UI" w:hAnsi="Segoe UI" w:cs="Segoe UI"/>
                <w:b/>
                <w:bCs/>
                <w:sz w:val="20"/>
                <w:szCs w:val="20"/>
              </w:rPr>
              <w:t>For Noting</w:t>
            </w:r>
          </w:p>
        </w:tc>
        <w:tc>
          <w:tcPr>
            <w:tcW w:w="7796" w:type="dxa"/>
            <w:shd w:val="clear" w:color="auto" w:fill="D0CECE" w:themeFill="background2" w:themeFillShade="E6"/>
          </w:tcPr>
          <w:p w14:paraId="3397761C" w14:textId="79C53565" w:rsidR="00676C1C" w:rsidRDefault="7A150B45" w:rsidP="00676C1C">
            <w:pPr>
              <w:rPr>
                <w:rFonts w:ascii="Segoe UI" w:hAnsi="Segoe UI" w:cs="Segoe UI"/>
                <w:sz w:val="20"/>
                <w:szCs w:val="20"/>
              </w:rPr>
            </w:pPr>
            <w:r w:rsidRPr="214DCF94">
              <w:rPr>
                <w:rFonts w:ascii="Segoe UI" w:hAnsi="Segoe UI" w:cs="Segoe UI"/>
                <w:sz w:val="20"/>
                <w:szCs w:val="20"/>
              </w:rPr>
              <w:t xml:space="preserve">You may submit the necessary supporting docs in the </w:t>
            </w:r>
            <w:proofErr w:type="spellStart"/>
            <w:r w:rsidRPr="214DCF94">
              <w:rPr>
                <w:rFonts w:ascii="Segoe UI" w:hAnsi="Segoe UI" w:cs="Segoe UI"/>
                <w:sz w:val="20"/>
                <w:szCs w:val="20"/>
              </w:rPr>
              <w:t>FormSG</w:t>
            </w:r>
            <w:proofErr w:type="spellEnd"/>
            <w:r w:rsidRPr="214DCF94">
              <w:rPr>
                <w:rFonts w:ascii="Segoe UI" w:hAnsi="Segoe UI" w:cs="Segoe UI"/>
                <w:sz w:val="20"/>
                <w:szCs w:val="20"/>
              </w:rPr>
              <w:t xml:space="preserve"> portal. </w:t>
            </w:r>
          </w:p>
          <w:p w14:paraId="00D953E0" w14:textId="320AA144" w:rsidR="00A57F0D" w:rsidRPr="007E712D" w:rsidRDefault="1E51C6F2" w:rsidP="003855E0">
            <w:pPr>
              <w:rPr>
                <w:rFonts w:ascii="Segoe UI" w:hAnsi="Segoe UI" w:cs="Segoe UI"/>
                <w:sz w:val="20"/>
                <w:szCs w:val="20"/>
              </w:rPr>
            </w:pPr>
            <w:r w:rsidRPr="511AF789">
              <w:rPr>
                <w:rFonts w:ascii="Segoe UI" w:hAnsi="Segoe UI" w:cs="Segoe UI"/>
                <w:sz w:val="20"/>
                <w:szCs w:val="20"/>
              </w:rPr>
              <w:t>Please name the document(s) using the format: Segment 4_</w:t>
            </w:r>
            <w:r w:rsidR="00425501">
              <w:rPr>
                <w:rFonts w:ascii="Segoe UI" w:hAnsi="Segoe UI" w:cs="Segoe UI"/>
                <w:sz w:val="20"/>
                <w:szCs w:val="20"/>
              </w:rPr>
              <w:t>Organisation</w:t>
            </w:r>
            <w:r w:rsidRPr="511AF789">
              <w:rPr>
                <w:rFonts w:ascii="Segoe UI" w:hAnsi="Segoe UI" w:cs="Segoe UI"/>
                <w:sz w:val="20"/>
                <w:szCs w:val="20"/>
              </w:rPr>
              <w:t xml:space="preserve"> Name. E.g.: Segment 4_ABC </w:t>
            </w:r>
            <w:r w:rsidR="00425501">
              <w:rPr>
                <w:rFonts w:ascii="Segoe UI" w:hAnsi="Segoe UI" w:cs="Segoe UI"/>
                <w:sz w:val="20"/>
                <w:szCs w:val="20"/>
              </w:rPr>
              <w:t>Organisation</w:t>
            </w:r>
            <w:r w:rsidRPr="511AF789">
              <w:rPr>
                <w:rFonts w:ascii="Segoe UI" w:hAnsi="Segoe UI" w:cs="Segoe UI"/>
                <w:sz w:val="20"/>
                <w:szCs w:val="20"/>
              </w:rPr>
              <w:t>.jpg</w:t>
            </w:r>
          </w:p>
        </w:tc>
      </w:tr>
    </w:tbl>
    <w:p w14:paraId="2F4CA9E7" w14:textId="77777777" w:rsidR="007E712D" w:rsidRDefault="007E712D" w:rsidP="001C0925">
      <w:pPr>
        <w:spacing w:after="0"/>
        <w:rPr>
          <w:rFonts w:cstheme="minorHAnsi"/>
          <w:i/>
          <w:lang w:val="en-US"/>
        </w:rPr>
      </w:pPr>
    </w:p>
    <w:p w14:paraId="62EECAA6" w14:textId="77777777" w:rsidR="007E712D" w:rsidRDefault="007E712D" w:rsidP="001C0925">
      <w:pPr>
        <w:spacing w:after="0"/>
        <w:rPr>
          <w:rFonts w:cstheme="minorHAnsi"/>
          <w:i/>
          <w:lang w:val="en-US"/>
        </w:rPr>
      </w:pPr>
    </w:p>
    <w:p w14:paraId="447C7583" w14:textId="77777777" w:rsidR="007E712D" w:rsidRDefault="007E712D" w:rsidP="001C0925">
      <w:pPr>
        <w:spacing w:after="0"/>
        <w:rPr>
          <w:rFonts w:cstheme="minorHAnsi"/>
          <w:i/>
          <w:lang w:val="en-US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502"/>
        <w:gridCol w:w="7707"/>
      </w:tblGrid>
      <w:tr w:rsidR="005B6F11" w:rsidRPr="00716675" w14:paraId="1353E252" w14:textId="77777777" w:rsidTr="511AF789">
        <w:tc>
          <w:tcPr>
            <w:tcW w:w="1502" w:type="dxa"/>
            <w:shd w:val="clear" w:color="auto" w:fill="D0CECE" w:themeFill="background2" w:themeFillShade="E6"/>
          </w:tcPr>
          <w:p w14:paraId="2C8AF228" w14:textId="4F3CA2F5" w:rsidR="005B6F11" w:rsidRDefault="005B6F11" w:rsidP="00CC459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Se</w:t>
            </w:r>
            <w:r w:rsidR="00B97AD3">
              <w:rPr>
                <w:rFonts w:ascii="Segoe UI" w:hAnsi="Segoe UI" w:cs="Segoe UI"/>
                <w:b/>
                <w:bCs/>
                <w:sz w:val="20"/>
                <w:szCs w:val="20"/>
              </w:rPr>
              <w:t>gment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676C1C">
              <w:rPr>
                <w:rFonts w:ascii="Segoe UI" w:hAnsi="Segoe UI" w:cs="Segoe UI"/>
                <w:b/>
                <w:bCs/>
                <w:sz w:val="20"/>
                <w:szCs w:val="20"/>
              </w:rPr>
              <w:t>5</w:t>
            </w:r>
            <w:r w:rsidR="0089179A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: </w:t>
            </w:r>
            <w:r w:rsidR="0089179A">
              <w:rPr>
                <w:b/>
                <w:bCs/>
                <w:sz w:val="24"/>
                <w:szCs w:val="24"/>
                <w:lang w:val="en-US"/>
              </w:rPr>
              <w:t>Overcoming C</w:t>
            </w:r>
            <w:r w:rsidR="0089179A" w:rsidRPr="00BE72E9">
              <w:rPr>
                <w:b/>
                <w:bCs/>
                <w:sz w:val="24"/>
                <w:szCs w:val="24"/>
                <w:lang w:val="en-US"/>
              </w:rPr>
              <w:t>hallenges</w:t>
            </w:r>
          </w:p>
          <w:p w14:paraId="776B0107" w14:textId="3C591FB9" w:rsidR="00E24ECE" w:rsidRPr="00716675" w:rsidRDefault="00E24ECE" w:rsidP="00CC459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425501">
              <w:rPr>
                <w:rFonts w:ascii="Segoe UI" w:hAnsi="Segoe UI" w:cs="Segoe UI"/>
                <w:b/>
                <w:bCs/>
                <w:color w:val="ED7D31" w:themeColor="accent2"/>
                <w:sz w:val="20"/>
                <w:szCs w:val="20"/>
              </w:rPr>
              <w:t>[Compulsory]</w:t>
            </w:r>
          </w:p>
        </w:tc>
        <w:tc>
          <w:tcPr>
            <w:tcW w:w="7707" w:type="dxa"/>
          </w:tcPr>
          <w:p w14:paraId="11CE52A4" w14:textId="102032FA" w:rsidR="008C7D5E" w:rsidRPr="008A6F11" w:rsidRDefault="00FF0B8D" w:rsidP="008C7D5E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8A6F11">
              <w:rPr>
                <w:rFonts w:ascii="Segoe UI" w:hAnsi="Segoe UI" w:cs="Segoe UI"/>
                <w:sz w:val="20"/>
                <w:szCs w:val="20"/>
                <w:lang w:val="en-US"/>
              </w:rPr>
              <w:t>D</w:t>
            </w:r>
            <w:r w:rsidR="008C7D5E" w:rsidRPr="008A6F11">
              <w:rPr>
                <w:rFonts w:ascii="Segoe UI" w:hAnsi="Segoe UI" w:cs="Segoe UI"/>
                <w:sz w:val="20"/>
                <w:szCs w:val="20"/>
                <w:lang w:val="en-US"/>
              </w:rPr>
              <w:t>escribe in detail how outstanding project leadership</w:t>
            </w:r>
            <w:r w:rsidR="00FA4658" w:rsidRPr="008A6F11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and</w:t>
            </w:r>
            <w:r w:rsidR="008C7D5E" w:rsidRPr="008A6F11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collabora</w:t>
            </w:r>
            <w:r w:rsidR="00F4703C" w:rsidRPr="008A6F11">
              <w:rPr>
                <w:rFonts w:ascii="Segoe UI" w:hAnsi="Segoe UI" w:cs="Segoe UI"/>
                <w:sz w:val="20"/>
                <w:szCs w:val="20"/>
                <w:lang w:val="en-US"/>
              </w:rPr>
              <w:t>tive</w:t>
            </w:r>
            <w:r w:rsidR="008C7D5E" w:rsidRPr="008A6F11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efforts between different stakeholders </w:t>
            </w:r>
            <w:r w:rsidR="009F0BCF" w:rsidRPr="008A6F11">
              <w:rPr>
                <w:rFonts w:ascii="Segoe UI" w:hAnsi="Segoe UI" w:cs="Segoe UI"/>
                <w:sz w:val="20"/>
                <w:szCs w:val="20"/>
                <w:lang w:val="en-US"/>
              </w:rPr>
              <w:t>enabled</w:t>
            </w:r>
            <w:r w:rsidR="008C7D5E" w:rsidRPr="008A6F11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the project</w:t>
            </w:r>
            <w:r w:rsidR="009F0BCF" w:rsidRPr="008A6F11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to</w:t>
            </w:r>
            <w:r w:rsidR="008C7D5E" w:rsidRPr="008A6F11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overc</w:t>
            </w:r>
            <w:r w:rsidR="009F0BCF" w:rsidRPr="008A6F11">
              <w:rPr>
                <w:rFonts w:ascii="Segoe UI" w:hAnsi="Segoe UI" w:cs="Segoe UI"/>
                <w:sz w:val="20"/>
                <w:szCs w:val="20"/>
                <w:lang w:val="en-US"/>
              </w:rPr>
              <w:t>o</w:t>
            </w:r>
            <w:r w:rsidR="008C7D5E" w:rsidRPr="008A6F11">
              <w:rPr>
                <w:rFonts w:ascii="Segoe UI" w:hAnsi="Segoe UI" w:cs="Segoe UI"/>
                <w:sz w:val="20"/>
                <w:szCs w:val="20"/>
                <w:lang w:val="en-US"/>
              </w:rPr>
              <w:t>me unexpected obstacle</w:t>
            </w:r>
            <w:r w:rsidR="009F0BCF" w:rsidRPr="008A6F11">
              <w:rPr>
                <w:rFonts w:ascii="Segoe UI" w:hAnsi="Segoe UI" w:cs="Segoe UI"/>
                <w:sz w:val="20"/>
                <w:szCs w:val="20"/>
                <w:lang w:val="en-US"/>
              </w:rPr>
              <w:t>s</w:t>
            </w:r>
            <w:r w:rsidR="008C7D5E" w:rsidRPr="008A6F11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and challenge</w:t>
            </w:r>
            <w:r w:rsidR="009F0BCF" w:rsidRPr="008A6F11">
              <w:rPr>
                <w:rFonts w:ascii="Segoe UI" w:hAnsi="Segoe UI" w:cs="Segoe UI"/>
                <w:sz w:val="20"/>
                <w:szCs w:val="20"/>
                <w:lang w:val="en-US"/>
              </w:rPr>
              <w:t>s</w:t>
            </w:r>
            <w:r w:rsidR="008C7D5E" w:rsidRPr="008A6F11">
              <w:rPr>
                <w:rFonts w:ascii="Segoe UI" w:hAnsi="Segoe UI" w:cs="Segoe UI"/>
                <w:sz w:val="20"/>
                <w:szCs w:val="20"/>
                <w:lang w:val="en-US"/>
              </w:rPr>
              <w:t>. The write-up should include:</w:t>
            </w:r>
          </w:p>
          <w:p w14:paraId="33451913" w14:textId="1854C70D" w:rsidR="008C7D5E" w:rsidRPr="008A6F11" w:rsidRDefault="009F0BCF" w:rsidP="008C7D5E">
            <w:pPr>
              <w:pStyle w:val="ListParagraph"/>
              <w:numPr>
                <w:ilvl w:val="0"/>
                <w:numId w:val="13"/>
              </w:numPr>
              <w:ind w:left="851" w:hanging="380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8A6F11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The </w:t>
            </w:r>
            <w:r w:rsidR="008C7D5E" w:rsidRPr="008A6F11">
              <w:rPr>
                <w:rFonts w:ascii="Segoe UI" w:hAnsi="Segoe UI" w:cs="Segoe UI"/>
                <w:sz w:val="20"/>
                <w:szCs w:val="20"/>
                <w:lang w:val="en-US"/>
              </w:rPr>
              <w:t>problem and the phase of project when this problem was first identified.</w:t>
            </w:r>
          </w:p>
          <w:p w14:paraId="7CDFA9EB" w14:textId="56CF3EBF" w:rsidR="008C7D5E" w:rsidRPr="008A6F11" w:rsidRDefault="009F0BCF" w:rsidP="008C7D5E">
            <w:pPr>
              <w:pStyle w:val="ListParagraph"/>
              <w:numPr>
                <w:ilvl w:val="0"/>
                <w:numId w:val="13"/>
              </w:numPr>
              <w:ind w:left="851" w:hanging="380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8A6F11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The </w:t>
            </w:r>
            <w:r w:rsidR="008C7D5E" w:rsidRPr="008A6F11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severity and impact of the problem if </w:t>
            </w:r>
            <w:r w:rsidRPr="008A6F11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left </w:t>
            </w:r>
            <w:r w:rsidR="008C7D5E" w:rsidRPr="008A6F11">
              <w:rPr>
                <w:rFonts w:ascii="Segoe UI" w:hAnsi="Segoe UI" w:cs="Segoe UI"/>
                <w:sz w:val="20"/>
                <w:szCs w:val="20"/>
                <w:lang w:val="en-US"/>
              </w:rPr>
              <w:t>unresolved.</w:t>
            </w:r>
          </w:p>
          <w:p w14:paraId="2B86892B" w14:textId="3D4E5E91" w:rsidR="008C7D5E" w:rsidRPr="008A6F11" w:rsidRDefault="009F0BCF" w:rsidP="008C7D5E">
            <w:pPr>
              <w:pStyle w:val="ListParagraph"/>
              <w:numPr>
                <w:ilvl w:val="0"/>
                <w:numId w:val="13"/>
              </w:numPr>
              <w:ind w:left="851" w:hanging="380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8A6F11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The </w:t>
            </w:r>
            <w:r w:rsidR="008C7D5E" w:rsidRPr="008A6F11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process </w:t>
            </w:r>
            <w:r w:rsidRPr="008A6F11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used </w:t>
            </w:r>
            <w:r w:rsidR="008C7D5E" w:rsidRPr="008A6F11">
              <w:rPr>
                <w:rFonts w:ascii="Segoe UI" w:hAnsi="Segoe UI" w:cs="Segoe UI"/>
                <w:sz w:val="20"/>
                <w:szCs w:val="20"/>
                <w:lang w:val="en-US"/>
              </w:rPr>
              <w:t>to arrive at a solution and the execution of the solution to resolve the problem.</w:t>
            </w:r>
          </w:p>
          <w:p w14:paraId="63490691" w14:textId="03FD6ADF" w:rsidR="008C7D5E" w:rsidRPr="008A6F11" w:rsidRDefault="009F0BCF" w:rsidP="008C7D5E">
            <w:pPr>
              <w:pStyle w:val="ListParagraph"/>
              <w:numPr>
                <w:ilvl w:val="0"/>
                <w:numId w:val="13"/>
              </w:numPr>
              <w:ind w:left="851" w:hanging="380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8A6F11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The </w:t>
            </w:r>
            <w:r w:rsidR="008C7D5E" w:rsidRPr="008A6F11">
              <w:rPr>
                <w:rFonts w:ascii="Segoe UI" w:hAnsi="Segoe UI" w:cs="Segoe UI"/>
                <w:sz w:val="20"/>
                <w:szCs w:val="20"/>
                <w:lang w:val="en-US"/>
              </w:rPr>
              <w:t>innovativeness of the solution, if any.</w:t>
            </w:r>
          </w:p>
          <w:p w14:paraId="5F135956" w14:textId="57232166" w:rsidR="005B6F11" w:rsidRPr="008A6F11" w:rsidRDefault="008C7D5E" w:rsidP="006A76BD">
            <w:pPr>
              <w:rPr>
                <w:rFonts w:ascii="Segoe UI" w:hAnsi="Segoe UI" w:cs="Segoe UI"/>
                <w:i/>
                <w:iCs/>
                <w:sz w:val="20"/>
                <w:szCs w:val="20"/>
                <w:lang w:val="en-US"/>
              </w:rPr>
            </w:pPr>
            <w:r w:rsidRPr="008A6F11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Please include only one problem and </w:t>
            </w:r>
            <w:r w:rsidR="009F0BCF" w:rsidRPr="008A6F11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its </w:t>
            </w:r>
            <w:r w:rsidRPr="008A6F11">
              <w:rPr>
                <w:rFonts w:ascii="Segoe UI" w:hAnsi="Segoe UI" w:cs="Segoe UI"/>
                <w:sz w:val="20"/>
                <w:szCs w:val="20"/>
                <w:lang w:val="en-US"/>
              </w:rPr>
              <w:t>corresponding solution that best describe</w:t>
            </w:r>
            <w:r w:rsidR="009F0BCF" w:rsidRPr="008A6F11">
              <w:rPr>
                <w:rFonts w:ascii="Segoe UI" w:hAnsi="Segoe UI" w:cs="Segoe UI"/>
                <w:sz w:val="20"/>
                <w:szCs w:val="20"/>
                <w:lang w:val="en-US"/>
              </w:rPr>
              <w:t>s</w:t>
            </w:r>
            <w:r w:rsidRPr="008A6F11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and demonstrate</w:t>
            </w:r>
            <w:r w:rsidR="009F0BCF" w:rsidRPr="008A6F11">
              <w:rPr>
                <w:rFonts w:ascii="Segoe UI" w:hAnsi="Segoe UI" w:cs="Segoe UI"/>
                <w:sz w:val="20"/>
                <w:szCs w:val="20"/>
                <w:lang w:val="en-US"/>
              </w:rPr>
              <w:t>s</w:t>
            </w:r>
            <w:r w:rsidRPr="008A6F11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the qualities.</w:t>
            </w:r>
            <w:r w:rsidR="009F0BCF" w:rsidRPr="008A6F11">
              <w:rPr>
                <w:rFonts w:ascii="Segoe UI" w:hAnsi="Segoe UI" w:cs="Segoe UI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30E4DB62" w:rsidRPr="008A6F11">
              <w:rPr>
                <w:rFonts w:ascii="Segoe UI" w:hAnsi="Segoe UI" w:cs="Segoe UI"/>
                <w:sz w:val="20"/>
                <w:szCs w:val="20"/>
              </w:rPr>
              <w:t>(Max.</w:t>
            </w:r>
            <w:r w:rsidR="0089179A" w:rsidRPr="008A6F11">
              <w:rPr>
                <w:rFonts w:ascii="Segoe UI" w:hAnsi="Segoe UI" w:cs="Segoe UI"/>
                <w:sz w:val="20"/>
                <w:szCs w:val="20"/>
              </w:rPr>
              <w:t xml:space="preserve"> 1000</w:t>
            </w:r>
            <w:r w:rsidR="30E4DB62" w:rsidRPr="008A6F11">
              <w:rPr>
                <w:rFonts w:ascii="Segoe UI" w:hAnsi="Segoe UI" w:cs="Segoe UI"/>
                <w:sz w:val="20"/>
                <w:szCs w:val="20"/>
              </w:rPr>
              <w:t xml:space="preserve"> words)</w:t>
            </w:r>
          </w:p>
          <w:p w14:paraId="04571263" w14:textId="77777777" w:rsidR="005B6F11" w:rsidRPr="008A6F11" w:rsidRDefault="005B6F11" w:rsidP="00CC4596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5F47A2B" w14:textId="4DB5565D" w:rsidR="004C6631" w:rsidRPr="008A6F11" w:rsidRDefault="004C6631" w:rsidP="00CC4596">
            <w:pPr>
              <w:rPr>
                <w:rFonts w:ascii="Segoe UI" w:hAnsi="Segoe UI" w:cs="Segoe UI"/>
                <w:i/>
                <w:iCs/>
                <w:color w:val="ED7D31" w:themeColor="accent2"/>
                <w:sz w:val="20"/>
                <w:szCs w:val="20"/>
              </w:rPr>
            </w:pPr>
            <w:r w:rsidRPr="008A6F11">
              <w:rPr>
                <w:rFonts w:ascii="Segoe UI" w:hAnsi="Segoe UI" w:cs="Segoe UI"/>
                <w:i/>
                <w:iCs/>
                <w:color w:val="ED7D31" w:themeColor="accent2"/>
                <w:sz w:val="20"/>
                <w:szCs w:val="20"/>
              </w:rPr>
              <w:t>&lt;Input details here&gt;</w:t>
            </w:r>
          </w:p>
          <w:p w14:paraId="1B6900C9" w14:textId="77777777" w:rsidR="005B6F11" w:rsidRPr="008A6F11" w:rsidRDefault="005B6F11" w:rsidP="00CC4596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62813ED2" w14:textId="08200B2A" w:rsidR="005B6F11" w:rsidRPr="00716675" w:rsidRDefault="005B6F11" w:rsidP="00CC4596">
            <w:pPr>
              <w:rPr>
                <w:rFonts w:ascii="Segoe UI" w:hAnsi="Segoe UI" w:cs="Segoe UI"/>
                <w:sz w:val="20"/>
                <w:szCs w:val="20"/>
              </w:rPr>
            </w:pPr>
            <w:r w:rsidRPr="008A6F11">
              <w:rPr>
                <w:rFonts w:ascii="Segoe UI" w:hAnsi="Segoe UI" w:cs="Segoe UI"/>
                <w:sz w:val="20"/>
                <w:szCs w:val="20"/>
              </w:rPr>
              <w:t>Word Count:</w:t>
            </w:r>
            <w:r w:rsidRPr="0071667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</w:tr>
      <w:tr w:rsidR="00676C1C" w:rsidRPr="00716675" w14:paraId="3741B595" w14:textId="77777777" w:rsidTr="511AF789">
        <w:tc>
          <w:tcPr>
            <w:tcW w:w="1502" w:type="dxa"/>
            <w:shd w:val="clear" w:color="auto" w:fill="D0CECE" w:themeFill="background2" w:themeFillShade="E6"/>
          </w:tcPr>
          <w:p w14:paraId="30472299" w14:textId="77777777" w:rsidR="00676C1C" w:rsidRDefault="00676C1C" w:rsidP="00676C1C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16675">
              <w:rPr>
                <w:rFonts w:ascii="Segoe UI" w:hAnsi="Segoe UI" w:cs="Segoe UI"/>
                <w:b/>
                <w:bCs/>
                <w:sz w:val="20"/>
                <w:szCs w:val="20"/>
              </w:rPr>
              <w:t>For Noting</w:t>
            </w:r>
          </w:p>
          <w:p w14:paraId="0964BB8C" w14:textId="357D3D40" w:rsidR="00676C1C" w:rsidRDefault="00676C1C" w:rsidP="00676C1C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7707" w:type="dxa"/>
            <w:shd w:val="clear" w:color="auto" w:fill="D0CECE" w:themeFill="background2" w:themeFillShade="E6"/>
          </w:tcPr>
          <w:p w14:paraId="1DC67DAB" w14:textId="1D9E60C0" w:rsidR="00280BA2" w:rsidRDefault="00280BA2" w:rsidP="00280BA2">
            <w:pPr>
              <w:rPr>
                <w:rFonts w:ascii="Segoe UI" w:hAnsi="Segoe UI" w:cs="Segoe UI"/>
                <w:sz w:val="20"/>
                <w:szCs w:val="20"/>
              </w:rPr>
            </w:pPr>
            <w:r w:rsidRPr="214DCF94">
              <w:rPr>
                <w:rFonts w:ascii="Segoe UI" w:hAnsi="Segoe UI" w:cs="Segoe UI"/>
                <w:sz w:val="20"/>
                <w:szCs w:val="20"/>
              </w:rPr>
              <w:t xml:space="preserve">You may submit the necessary supporting docs in the </w:t>
            </w:r>
            <w:proofErr w:type="spellStart"/>
            <w:r w:rsidRPr="214DCF94">
              <w:rPr>
                <w:rFonts w:ascii="Segoe UI" w:hAnsi="Segoe UI" w:cs="Segoe UI"/>
                <w:sz w:val="20"/>
                <w:szCs w:val="20"/>
              </w:rPr>
              <w:t>FormSG</w:t>
            </w:r>
            <w:proofErr w:type="spellEnd"/>
            <w:r w:rsidRPr="214DCF94">
              <w:rPr>
                <w:rFonts w:ascii="Segoe UI" w:hAnsi="Segoe UI" w:cs="Segoe UI"/>
                <w:sz w:val="20"/>
                <w:szCs w:val="20"/>
              </w:rPr>
              <w:t xml:space="preserve"> portal. </w:t>
            </w:r>
          </w:p>
          <w:p w14:paraId="787B8F9F" w14:textId="07CBD57B" w:rsidR="00676C1C" w:rsidRPr="006A76BD" w:rsidRDefault="1E51C6F2" w:rsidP="004C6631">
            <w:pPr>
              <w:rPr>
                <w:rFonts w:ascii="Segoe UI" w:hAnsi="Segoe UI" w:cs="Segoe UI"/>
                <w:bCs/>
                <w:sz w:val="20"/>
                <w:szCs w:val="20"/>
                <w:lang w:val="en-US"/>
              </w:rPr>
            </w:pPr>
            <w:r w:rsidRPr="511AF789">
              <w:rPr>
                <w:rFonts w:ascii="Segoe UI" w:hAnsi="Segoe UI" w:cs="Segoe UI"/>
                <w:sz w:val="20"/>
                <w:szCs w:val="20"/>
              </w:rPr>
              <w:t xml:space="preserve">Please name the document(s) using the format: Segment </w:t>
            </w:r>
            <w:r w:rsidR="065A5939" w:rsidRPr="511AF789">
              <w:rPr>
                <w:rFonts w:ascii="Segoe UI" w:hAnsi="Segoe UI" w:cs="Segoe UI"/>
                <w:sz w:val="20"/>
                <w:szCs w:val="20"/>
              </w:rPr>
              <w:t>5</w:t>
            </w:r>
            <w:r w:rsidRPr="511AF789">
              <w:rPr>
                <w:rFonts w:ascii="Segoe UI" w:hAnsi="Segoe UI" w:cs="Segoe UI"/>
                <w:sz w:val="20"/>
                <w:szCs w:val="20"/>
              </w:rPr>
              <w:t>_</w:t>
            </w:r>
            <w:r w:rsidR="00425501">
              <w:rPr>
                <w:rFonts w:ascii="Segoe UI" w:hAnsi="Segoe UI" w:cs="Segoe UI"/>
                <w:sz w:val="20"/>
                <w:szCs w:val="20"/>
              </w:rPr>
              <w:t>Organisation</w:t>
            </w:r>
            <w:r w:rsidRPr="511AF789">
              <w:rPr>
                <w:rFonts w:ascii="Segoe UI" w:hAnsi="Segoe UI" w:cs="Segoe UI"/>
                <w:sz w:val="20"/>
                <w:szCs w:val="20"/>
              </w:rPr>
              <w:t xml:space="preserve"> Name. E.g.: Segment 5_ABC </w:t>
            </w:r>
            <w:r w:rsidR="00425501">
              <w:rPr>
                <w:rFonts w:ascii="Segoe UI" w:hAnsi="Segoe UI" w:cs="Segoe UI"/>
                <w:sz w:val="20"/>
                <w:szCs w:val="20"/>
              </w:rPr>
              <w:t>Organisation</w:t>
            </w:r>
            <w:r w:rsidRPr="511AF789">
              <w:rPr>
                <w:rFonts w:ascii="Segoe UI" w:hAnsi="Segoe UI" w:cs="Segoe UI"/>
                <w:sz w:val="20"/>
                <w:szCs w:val="20"/>
              </w:rPr>
              <w:t>.jpg</w:t>
            </w:r>
          </w:p>
        </w:tc>
      </w:tr>
    </w:tbl>
    <w:p w14:paraId="059442CC" w14:textId="77777777" w:rsidR="007E712D" w:rsidRDefault="007E712D" w:rsidP="001C0925">
      <w:pPr>
        <w:spacing w:after="0"/>
        <w:rPr>
          <w:rFonts w:cstheme="minorHAnsi"/>
          <w:i/>
          <w:lang w:val="en-US"/>
        </w:rPr>
      </w:pPr>
    </w:p>
    <w:p w14:paraId="7C5796D9" w14:textId="77777777" w:rsidR="007E712D" w:rsidRDefault="007E712D" w:rsidP="001C0925">
      <w:pPr>
        <w:spacing w:after="0"/>
        <w:rPr>
          <w:rFonts w:cstheme="minorHAnsi"/>
          <w:i/>
          <w:lang w:val="en-US"/>
        </w:rPr>
      </w:pPr>
    </w:p>
    <w:p w14:paraId="02FADE17" w14:textId="77777777" w:rsidR="007E7735" w:rsidRDefault="007E7735" w:rsidP="001C0925">
      <w:pPr>
        <w:spacing w:after="0"/>
        <w:rPr>
          <w:rFonts w:cstheme="minorHAnsi"/>
          <w:i/>
          <w:lang w:val="en-US"/>
        </w:rPr>
      </w:pPr>
    </w:p>
    <w:p w14:paraId="09598BF6" w14:textId="77777777" w:rsidR="009874DE" w:rsidRDefault="009874DE" w:rsidP="001C0925">
      <w:pPr>
        <w:spacing w:after="0"/>
        <w:rPr>
          <w:rFonts w:cstheme="minorHAnsi"/>
          <w:i/>
          <w:lang w:val="en-US"/>
        </w:rPr>
      </w:pPr>
    </w:p>
    <w:p w14:paraId="0660654C" w14:textId="77777777" w:rsidR="007E7735" w:rsidRDefault="007E7735" w:rsidP="001C0925">
      <w:pPr>
        <w:spacing w:after="0"/>
        <w:rPr>
          <w:rFonts w:cstheme="minorHAnsi"/>
          <w:i/>
          <w:lang w:val="en-US"/>
        </w:rPr>
      </w:pPr>
    </w:p>
    <w:p w14:paraId="0BA91A9E" w14:textId="77777777" w:rsidR="007E7735" w:rsidRDefault="007E7735" w:rsidP="001C0925">
      <w:pPr>
        <w:spacing w:after="0"/>
        <w:rPr>
          <w:rFonts w:cstheme="minorHAnsi"/>
          <w:i/>
          <w:lang w:val="en-US"/>
        </w:rPr>
      </w:pPr>
    </w:p>
    <w:p w14:paraId="45DB932F" w14:textId="77777777" w:rsidR="007E7735" w:rsidRDefault="007E7735" w:rsidP="001C0925">
      <w:pPr>
        <w:spacing w:after="0"/>
        <w:rPr>
          <w:rFonts w:cstheme="minorHAnsi"/>
          <w:i/>
          <w:lang w:val="en-US"/>
        </w:rPr>
      </w:pPr>
    </w:p>
    <w:p w14:paraId="045AC246" w14:textId="77777777" w:rsidR="007E7735" w:rsidRDefault="007E7735" w:rsidP="001C0925">
      <w:pPr>
        <w:spacing w:after="0"/>
        <w:rPr>
          <w:rFonts w:cstheme="minorHAnsi"/>
          <w:i/>
          <w:lang w:val="en-US"/>
        </w:rPr>
      </w:pPr>
    </w:p>
    <w:p w14:paraId="0E8E9414" w14:textId="77777777" w:rsidR="007E7735" w:rsidRDefault="007E7735" w:rsidP="001C0925">
      <w:pPr>
        <w:spacing w:after="0"/>
        <w:rPr>
          <w:rFonts w:cstheme="minorHAnsi"/>
          <w:i/>
          <w:lang w:val="en-US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555"/>
        <w:gridCol w:w="7654"/>
      </w:tblGrid>
      <w:tr w:rsidR="00D80366" w:rsidRPr="00716675" w14:paraId="4EA0B13B" w14:textId="77777777" w:rsidTr="007E7735">
        <w:tc>
          <w:tcPr>
            <w:tcW w:w="1555" w:type="dxa"/>
            <w:shd w:val="clear" w:color="auto" w:fill="D0CECE" w:themeFill="background2" w:themeFillShade="E6"/>
          </w:tcPr>
          <w:p w14:paraId="1CA78931" w14:textId="11C29A84" w:rsidR="00D80366" w:rsidRDefault="00D80366" w:rsidP="00CC459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Se</w:t>
            </w:r>
            <w:r w:rsidR="00B97AD3">
              <w:rPr>
                <w:rFonts w:ascii="Segoe UI" w:hAnsi="Segoe UI" w:cs="Segoe UI"/>
                <w:b/>
                <w:bCs/>
                <w:sz w:val="20"/>
                <w:szCs w:val="20"/>
              </w:rPr>
              <w:t>gment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D50FDE">
              <w:rPr>
                <w:rFonts w:ascii="Segoe UI" w:hAnsi="Segoe UI" w:cs="Segoe UI"/>
                <w:b/>
                <w:bCs/>
                <w:sz w:val="20"/>
                <w:szCs w:val="20"/>
              </w:rPr>
              <w:t>6</w:t>
            </w:r>
            <w:r w:rsidR="00524B74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  <w:p w14:paraId="4EF9FE10" w14:textId="5A9F8080" w:rsidR="00E24ECE" w:rsidRPr="00716675" w:rsidRDefault="00755661" w:rsidP="00CC459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425501">
              <w:rPr>
                <w:rFonts w:ascii="Segoe UI" w:hAnsi="Segoe UI" w:cs="Segoe UI"/>
                <w:b/>
                <w:bCs/>
                <w:color w:val="ED7D31" w:themeColor="accent2"/>
                <w:sz w:val="20"/>
                <w:szCs w:val="20"/>
              </w:rPr>
              <w:t>[Compulsory]</w:t>
            </w:r>
          </w:p>
        </w:tc>
        <w:tc>
          <w:tcPr>
            <w:tcW w:w="7654" w:type="dxa"/>
          </w:tcPr>
          <w:p w14:paraId="232B16B0" w14:textId="720DE588" w:rsidR="00B97AD3" w:rsidRPr="008A6F11" w:rsidRDefault="00E208B0" w:rsidP="00524B74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8A6F11">
              <w:rPr>
                <w:rFonts w:ascii="Segoe UI" w:hAnsi="Segoe UI" w:cs="Segoe UI"/>
                <w:sz w:val="20"/>
                <w:szCs w:val="20"/>
                <w:lang w:val="en-US"/>
              </w:rPr>
              <w:t>D</w:t>
            </w:r>
            <w:r w:rsidR="008C7D5E" w:rsidRPr="008A6F11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escribe the </w:t>
            </w:r>
            <w:r w:rsidR="00A85B2C" w:rsidRPr="008A6F11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project’s </w:t>
            </w:r>
            <w:r w:rsidR="008C7D5E" w:rsidRPr="008A6F11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positive </w:t>
            </w:r>
            <w:r w:rsidR="00A85B2C" w:rsidRPr="008A6F11">
              <w:rPr>
                <w:rFonts w:ascii="Segoe UI" w:hAnsi="Segoe UI" w:cs="Segoe UI"/>
                <w:sz w:val="20"/>
                <w:szCs w:val="20"/>
                <w:lang w:val="en-US"/>
              </w:rPr>
              <w:t>i</w:t>
            </w:r>
            <w:r w:rsidR="008C7D5E" w:rsidRPr="008A6F11">
              <w:rPr>
                <w:rFonts w:ascii="Segoe UI" w:hAnsi="Segoe UI" w:cs="Segoe UI"/>
                <w:sz w:val="20"/>
                <w:szCs w:val="20"/>
                <w:lang w:val="en-US"/>
              </w:rPr>
              <w:t>mpact on sustainability and the local social, economic, or environmental situation.</w:t>
            </w:r>
            <w:r w:rsidR="00524B74" w:rsidRPr="008A6F11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</w:t>
            </w:r>
            <w:r w:rsidR="00B97AD3" w:rsidRPr="008A6F11">
              <w:rPr>
                <w:rFonts w:ascii="Segoe UI" w:hAnsi="Segoe UI" w:cs="Segoe UI"/>
                <w:sz w:val="20"/>
                <w:szCs w:val="20"/>
                <w:lang w:val="en-US"/>
              </w:rPr>
              <w:t>(Max</w:t>
            </w:r>
            <w:r w:rsidR="144AD253" w:rsidRPr="008A6F11">
              <w:rPr>
                <w:rFonts w:ascii="Segoe UI" w:hAnsi="Segoe UI" w:cs="Segoe UI"/>
                <w:sz w:val="20"/>
                <w:szCs w:val="20"/>
                <w:lang w:val="en-US"/>
              </w:rPr>
              <w:t>.</w:t>
            </w:r>
            <w:r w:rsidR="00B97AD3" w:rsidRPr="008A6F11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300 words)</w:t>
            </w:r>
          </w:p>
          <w:p w14:paraId="477C2D7A" w14:textId="77777777" w:rsidR="00D80366" w:rsidRDefault="00D80366" w:rsidP="00CC4596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2619A6C2" w14:textId="77777777" w:rsidR="004C6631" w:rsidRPr="004C6631" w:rsidRDefault="004C6631" w:rsidP="004C6631">
            <w:pPr>
              <w:rPr>
                <w:rFonts w:ascii="Segoe UI" w:hAnsi="Segoe UI" w:cs="Segoe UI"/>
                <w:i/>
                <w:iCs/>
                <w:color w:val="ED7D31" w:themeColor="accent2"/>
                <w:sz w:val="20"/>
                <w:szCs w:val="20"/>
              </w:rPr>
            </w:pPr>
            <w:r w:rsidRPr="005A4C44">
              <w:rPr>
                <w:rFonts w:ascii="Segoe UI" w:hAnsi="Segoe UI" w:cs="Segoe UI"/>
                <w:i/>
                <w:iCs/>
                <w:color w:val="ED7D31" w:themeColor="accent2"/>
                <w:sz w:val="20"/>
                <w:szCs w:val="20"/>
              </w:rPr>
              <w:t>&lt;Input details here&gt;</w:t>
            </w:r>
          </w:p>
          <w:p w14:paraId="01E98B7F" w14:textId="77777777" w:rsidR="00D80366" w:rsidRPr="00716675" w:rsidRDefault="00D80366" w:rsidP="00CC4596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7799495F" w14:textId="020ABB76" w:rsidR="00B97AD3" w:rsidRPr="00716675" w:rsidRDefault="00D80366" w:rsidP="00CC4596">
            <w:pPr>
              <w:rPr>
                <w:rFonts w:ascii="Segoe UI" w:hAnsi="Segoe UI" w:cs="Segoe UI"/>
                <w:sz w:val="20"/>
                <w:szCs w:val="20"/>
              </w:rPr>
            </w:pPr>
            <w:r w:rsidRPr="00716675">
              <w:rPr>
                <w:rFonts w:ascii="Segoe UI" w:hAnsi="Segoe UI" w:cs="Segoe UI"/>
                <w:sz w:val="20"/>
                <w:szCs w:val="20"/>
              </w:rPr>
              <w:t xml:space="preserve">Word Count: </w:t>
            </w:r>
          </w:p>
        </w:tc>
      </w:tr>
      <w:tr w:rsidR="00D80366" w:rsidRPr="00716675" w14:paraId="7C2E2F2B" w14:textId="77777777" w:rsidTr="007E7735">
        <w:tc>
          <w:tcPr>
            <w:tcW w:w="1555" w:type="dxa"/>
            <w:shd w:val="clear" w:color="auto" w:fill="D0CECE" w:themeFill="background2" w:themeFillShade="E6"/>
          </w:tcPr>
          <w:p w14:paraId="05BC0E9C" w14:textId="77777777" w:rsidR="00D80366" w:rsidRDefault="1B5BD245" w:rsidP="00CC459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398CC926">
              <w:rPr>
                <w:rFonts w:ascii="Segoe UI" w:hAnsi="Segoe UI" w:cs="Segoe UI"/>
                <w:b/>
                <w:bCs/>
                <w:sz w:val="20"/>
                <w:szCs w:val="20"/>
              </w:rPr>
              <w:t>For Noting</w:t>
            </w:r>
          </w:p>
        </w:tc>
        <w:tc>
          <w:tcPr>
            <w:tcW w:w="7654" w:type="dxa"/>
            <w:shd w:val="clear" w:color="auto" w:fill="D0CECE" w:themeFill="background2" w:themeFillShade="E6"/>
          </w:tcPr>
          <w:p w14:paraId="0B01CD01" w14:textId="46983382" w:rsidR="214DCF94" w:rsidRDefault="6777AED5" w:rsidP="214DCF94">
            <w:pPr>
              <w:rPr>
                <w:rFonts w:ascii="Segoe UI" w:hAnsi="Segoe UI" w:cs="Segoe UI"/>
                <w:sz w:val="20"/>
                <w:szCs w:val="20"/>
              </w:rPr>
            </w:pPr>
            <w:r w:rsidRPr="398CC926">
              <w:rPr>
                <w:rFonts w:ascii="Segoe UI" w:hAnsi="Segoe UI" w:cs="Segoe UI"/>
                <w:sz w:val="20"/>
                <w:szCs w:val="20"/>
              </w:rPr>
              <w:t xml:space="preserve">N.A. </w:t>
            </w:r>
          </w:p>
          <w:p w14:paraId="1D590C00" w14:textId="77777777" w:rsidR="00D80366" w:rsidRPr="007E712D" w:rsidRDefault="00D80366" w:rsidP="00CC459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6FA78FB9" w14:textId="77777777" w:rsidR="007E712D" w:rsidRDefault="007E712D" w:rsidP="001C0925">
      <w:pPr>
        <w:spacing w:after="0"/>
        <w:rPr>
          <w:rFonts w:cstheme="minorHAnsi"/>
          <w:i/>
          <w:lang w:val="en-US"/>
        </w:rPr>
      </w:pPr>
    </w:p>
    <w:p w14:paraId="11F3872D" w14:textId="77777777" w:rsidR="007E712D" w:rsidRDefault="007E712D" w:rsidP="001C0925">
      <w:pPr>
        <w:spacing w:after="0"/>
        <w:rPr>
          <w:rFonts w:cstheme="minorHAnsi"/>
          <w:i/>
          <w:lang w:val="en-US"/>
        </w:rPr>
      </w:pPr>
    </w:p>
    <w:p w14:paraId="0A5F8071" w14:textId="77777777" w:rsidR="00597D74" w:rsidRDefault="00597D74" w:rsidP="00597D74">
      <w:pPr>
        <w:rPr>
          <w:rFonts w:cstheme="minorHAnsi"/>
          <w:i/>
          <w:lang w:val="en-US"/>
        </w:rPr>
      </w:pPr>
    </w:p>
    <w:p w14:paraId="2635B890" w14:textId="77777777" w:rsidR="00C641D3" w:rsidRDefault="00C641D3" w:rsidP="00597D74">
      <w:pPr>
        <w:rPr>
          <w:rFonts w:cstheme="minorHAnsi"/>
          <w:i/>
          <w:lang w:val="en-US"/>
        </w:rPr>
      </w:pPr>
    </w:p>
    <w:p w14:paraId="198FF605" w14:textId="77777777" w:rsidR="00C641D3" w:rsidRDefault="00C641D3" w:rsidP="00597D74">
      <w:pPr>
        <w:rPr>
          <w:rFonts w:cstheme="minorHAnsi"/>
          <w:i/>
          <w:lang w:val="en-US"/>
        </w:rPr>
      </w:pPr>
    </w:p>
    <w:p w14:paraId="39B816F8" w14:textId="77777777" w:rsidR="00C641D3" w:rsidRDefault="00C641D3" w:rsidP="00597D74">
      <w:pPr>
        <w:rPr>
          <w:rFonts w:cstheme="minorHAnsi"/>
          <w:i/>
          <w:lang w:val="en-US"/>
        </w:rPr>
      </w:pPr>
    </w:p>
    <w:p w14:paraId="0A3F25DD" w14:textId="77777777" w:rsidR="00C641D3" w:rsidRDefault="00C641D3" w:rsidP="00597D74">
      <w:pPr>
        <w:rPr>
          <w:rFonts w:cstheme="minorHAnsi"/>
          <w:i/>
          <w:lang w:val="en-US"/>
        </w:rPr>
      </w:pPr>
    </w:p>
    <w:p w14:paraId="0D6F1C5E" w14:textId="77777777" w:rsidR="00C641D3" w:rsidRDefault="00C641D3" w:rsidP="00597D74">
      <w:pPr>
        <w:rPr>
          <w:rFonts w:cstheme="minorHAnsi"/>
          <w:i/>
          <w:lang w:val="en-US"/>
        </w:rPr>
      </w:pPr>
    </w:p>
    <w:p w14:paraId="66E39E2E" w14:textId="77777777" w:rsidR="00C641D3" w:rsidRDefault="00C641D3" w:rsidP="00597D74">
      <w:pPr>
        <w:rPr>
          <w:rFonts w:cstheme="minorHAnsi"/>
          <w:i/>
          <w:lang w:val="en-US"/>
        </w:rPr>
      </w:pPr>
    </w:p>
    <w:p w14:paraId="1AC44E83" w14:textId="77777777" w:rsidR="00C641D3" w:rsidRDefault="00C641D3" w:rsidP="00597D74">
      <w:pPr>
        <w:rPr>
          <w:rFonts w:cstheme="minorHAnsi"/>
          <w:i/>
          <w:lang w:val="en-US"/>
        </w:rPr>
      </w:pPr>
    </w:p>
    <w:p w14:paraId="6703B2C2" w14:textId="77777777" w:rsidR="00C641D3" w:rsidRDefault="00C641D3" w:rsidP="00597D74">
      <w:pPr>
        <w:rPr>
          <w:rFonts w:cstheme="minorHAnsi"/>
          <w:i/>
          <w:lang w:val="en-US"/>
        </w:rPr>
      </w:pPr>
    </w:p>
    <w:p w14:paraId="497E0F83" w14:textId="77777777" w:rsidR="00C641D3" w:rsidRDefault="00C641D3" w:rsidP="00597D74">
      <w:pPr>
        <w:rPr>
          <w:rFonts w:cstheme="minorHAnsi"/>
          <w:i/>
          <w:lang w:val="en-US"/>
        </w:rPr>
      </w:pPr>
    </w:p>
    <w:p w14:paraId="3F4705DD" w14:textId="77777777" w:rsidR="00C641D3" w:rsidRDefault="00C641D3" w:rsidP="00597D74">
      <w:pPr>
        <w:rPr>
          <w:rFonts w:cstheme="minorHAnsi"/>
          <w:i/>
          <w:lang w:val="en-US"/>
        </w:rPr>
      </w:pPr>
    </w:p>
    <w:p w14:paraId="24AFB1D1" w14:textId="77777777" w:rsidR="00C641D3" w:rsidRDefault="00C641D3" w:rsidP="00597D74">
      <w:pPr>
        <w:rPr>
          <w:rFonts w:cstheme="minorHAnsi"/>
          <w:i/>
          <w:lang w:val="en-US"/>
        </w:rPr>
      </w:pPr>
    </w:p>
    <w:p w14:paraId="3DBAA68B" w14:textId="77777777" w:rsidR="00C641D3" w:rsidRDefault="00C641D3" w:rsidP="00597D74">
      <w:pPr>
        <w:rPr>
          <w:rFonts w:cstheme="minorHAnsi"/>
          <w:i/>
          <w:lang w:val="en-US"/>
        </w:rPr>
      </w:pPr>
    </w:p>
    <w:p w14:paraId="14FF1883" w14:textId="77777777" w:rsidR="00C641D3" w:rsidRDefault="00C641D3" w:rsidP="00597D74">
      <w:pPr>
        <w:rPr>
          <w:rFonts w:cstheme="minorHAnsi"/>
          <w:i/>
          <w:lang w:val="en-US"/>
        </w:rPr>
      </w:pPr>
    </w:p>
    <w:p w14:paraId="7EF60EEC" w14:textId="77777777" w:rsidR="00C641D3" w:rsidRDefault="00C641D3" w:rsidP="00597D74">
      <w:pPr>
        <w:rPr>
          <w:rFonts w:cstheme="minorHAnsi"/>
          <w:i/>
          <w:lang w:val="en-US"/>
        </w:rPr>
      </w:pPr>
    </w:p>
    <w:p w14:paraId="4A2EEFA5" w14:textId="77777777" w:rsidR="00C641D3" w:rsidRDefault="00C641D3" w:rsidP="00597D74">
      <w:pPr>
        <w:rPr>
          <w:rFonts w:cstheme="minorHAnsi"/>
          <w:i/>
          <w:lang w:val="en-US"/>
        </w:rPr>
      </w:pPr>
    </w:p>
    <w:p w14:paraId="5F085F63" w14:textId="77777777" w:rsidR="00C641D3" w:rsidRDefault="00C641D3" w:rsidP="00597D74">
      <w:pPr>
        <w:rPr>
          <w:rFonts w:cstheme="minorHAnsi"/>
          <w:i/>
          <w:lang w:val="en-US"/>
        </w:rPr>
      </w:pPr>
    </w:p>
    <w:p w14:paraId="00F34F38" w14:textId="77777777" w:rsidR="00C641D3" w:rsidRDefault="00C641D3" w:rsidP="00597D74">
      <w:pPr>
        <w:rPr>
          <w:rFonts w:cstheme="minorHAnsi"/>
          <w:i/>
          <w:lang w:val="en-US"/>
        </w:rPr>
      </w:pPr>
    </w:p>
    <w:p w14:paraId="2C13584E" w14:textId="77777777" w:rsidR="00C641D3" w:rsidRPr="00A7556E" w:rsidRDefault="00C641D3" w:rsidP="00597D74">
      <w:pPr>
        <w:rPr>
          <w:rFonts w:cstheme="minorHAnsi"/>
          <w:i/>
          <w:lang w:val="en-US"/>
        </w:rPr>
      </w:pPr>
    </w:p>
    <w:p w14:paraId="1E881EA9" w14:textId="77777777" w:rsidR="007E712D" w:rsidRDefault="007E712D" w:rsidP="001C0925">
      <w:pPr>
        <w:spacing w:after="0"/>
        <w:rPr>
          <w:rFonts w:cstheme="minorHAnsi"/>
          <w:i/>
          <w:lang w:val="en-US"/>
        </w:rPr>
      </w:pPr>
    </w:p>
    <w:p w14:paraId="0D09BB89" w14:textId="77777777" w:rsidR="004C6631" w:rsidRDefault="004C6631" w:rsidP="001C0925">
      <w:pPr>
        <w:spacing w:after="0"/>
        <w:rPr>
          <w:rFonts w:cstheme="minorHAnsi"/>
          <w:i/>
          <w:lang w:val="en-US"/>
        </w:rPr>
      </w:pPr>
    </w:p>
    <w:p w14:paraId="5B8618A0" w14:textId="77777777" w:rsidR="004C6631" w:rsidRDefault="004C6631" w:rsidP="001C0925">
      <w:pPr>
        <w:spacing w:after="0"/>
        <w:rPr>
          <w:rFonts w:cstheme="minorHAnsi"/>
          <w:i/>
          <w:lang w:val="en-US"/>
        </w:rPr>
      </w:pPr>
    </w:p>
    <w:p w14:paraId="143FFC91" w14:textId="77777777" w:rsidR="007E7735" w:rsidRDefault="007E7735" w:rsidP="001C0925">
      <w:pPr>
        <w:spacing w:after="0"/>
        <w:rPr>
          <w:rFonts w:cstheme="minorHAnsi"/>
          <w:i/>
          <w:lang w:val="en-US"/>
        </w:rPr>
      </w:pPr>
    </w:p>
    <w:p w14:paraId="3C4823C9" w14:textId="77777777" w:rsidR="007E7735" w:rsidRDefault="007E7735" w:rsidP="001C0925">
      <w:pPr>
        <w:spacing w:after="0"/>
        <w:rPr>
          <w:rFonts w:cstheme="minorHAnsi"/>
          <w:i/>
          <w:lang w:val="en-US"/>
        </w:rPr>
      </w:pPr>
    </w:p>
    <w:p w14:paraId="0E1FDC14" w14:textId="77777777" w:rsidR="007E7735" w:rsidRDefault="007E7735" w:rsidP="001C0925">
      <w:pPr>
        <w:spacing w:after="0"/>
        <w:rPr>
          <w:rFonts w:cstheme="minorHAnsi"/>
          <w:i/>
          <w:lang w:val="en-US"/>
        </w:rPr>
      </w:pPr>
    </w:p>
    <w:p w14:paraId="07EECBB6" w14:textId="77777777" w:rsidR="007E7735" w:rsidRDefault="007E7735" w:rsidP="001C0925">
      <w:pPr>
        <w:spacing w:after="0"/>
        <w:rPr>
          <w:rFonts w:cstheme="minorHAnsi"/>
          <w:i/>
          <w:lang w:val="en-US"/>
        </w:rPr>
      </w:pPr>
    </w:p>
    <w:p w14:paraId="64825F4D" w14:textId="77777777" w:rsidR="007E7735" w:rsidRDefault="007E7735" w:rsidP="001C0925">
      <w:pPr>
        <w:spacing w:after="0"/>
        <w:rPr>
          <w:rFonts w:cstheme="minorHAnsi"/>
          <w:i/>
          <w:lang w:val="en-US"/>
        </w:rPr>
      </w:pPr>
    </w:p>
    <w:p w14:paraId="3C029119" w14:textId="77777777" w:rsidR="007E712D" w:rsidRDefault="007E712D" w:rsidP="001C0925">
      <w:pPr>
        <w:spacing w:after="0"/>
        <w:rPr>
          <w:rFonts w:cstheme="minorHAnsi"/>
          <w:i/>
          <w:lang w:val="en-US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452A8" w:rsidRPr="00A7556E" w14:paraId="45AB4A4B" w14:textId="77777777" w:rsidTr="398CC926">
        <w:trPr>
          <w:trHeight w:val="316"/>
        </w:trPr>
        <w:tc>
          <w:tcPr>
            <w:tcW w:w="9209" w:type="dxa"/>
            <w:shd w:val="clear" w:color="auto" w:fill="D0CECE" w:themeFill="background2" w:themeFillShade="E6"/>
          </w:tcPr>
          <w:p w14:paraId="6A9DE01B" w14:textId="18E01FD5" w:rsidR="005452A8" w:rsidRPr="00074BC7" w:rsidRDefault="005452A8" w:rsidP="005452A8">
            <w:pPr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</w:pPr>
            <w:r w:rsidRPr="00074BC7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DECLARATIONS</w:t>
            </w:r>
            <w:r w:rsidR="00E24ECE" w:rsidRPr="00074BC7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 xml:space="preserve"> [COMPULSORY]</w:t>
            </w:r>
          </w:p>
        </w:tc>
      </w:tr>
      <w:tr w:rsidR="007E712D" w:rsidRPr="00A7556E" w14:paraId="087EE5FA" w14:textId="77777777" w:rsidTr="398CC926">
        <w:trPr>
          <w:trHeight w:val="2600"/>
        </w:trPr>
        <w:tc>
          <w:tcPr>
            <w:tcW w:w="9209" w:type="dxa"/>
          </w:tcPr>
          <w:p w14:paraId="50B475EB" w14:textId="77777777" w:rsidR="00E24ECE" w:rsidRPr="00074BC7" w:rsidRDefault="00E24ECE" w:rsidP="00CC4596">
            <w:pPr>
              <w:pStyle w:val="ListParagraph"/>
              <w:ind w:left="0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  <w:p w14:paraId="7AC78161" w14:textId="01347664" w:rsidR="008C7D5E" w:rsidRPr="00074BC7" w:rsidRDefault="008C7D5E" w:rsidP="008C7D5E">
            <w:pPr>
              <w:pStyle w:val="ListParagraph"/>
              <w:ind w:left="0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074BC7">
              <w:rPr>
                <w:rFonts w:ascii="Segoe UI" w:hAnsi="Segoe UI" w:cs="Segoe UI"/>
                <w:sz w:val="20"/>
                <w:szCs w:val="20"/>
                <w:lang w:val="en-US"/>
              </w:rPr>
              <w:t>I declare that all facts</w:t>
            </w:r>
            <w:r w:rsidR="007F6C29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and </w:t>
            </w:r>
            <w:r w:rsidRPr="00074BC7">
              <w:rPr>
                <w:rFonts w:ascii="Segoe UI" w:hAnsi="Segoe UI" w:cs="Segoe UI"/>
                <w:sz w:val="20"/>
                <w:szCs w:val="20"/>
                <w:lang w:val="en-US"/>
              </w:rPr>
              <w:t>accompanying information in this nomination form are true and correct.</w:t>
            </w:r>
          </w:p>
          <w:p w14:paraId="74DA0ED0" w14:textId="77777777" w:rsidR="007E712D" w:rsidRPr="00074BC7" w:rsidRDefault="007E712D" w:rsidP="00CC4596">
            <w:pPr>
              <w:pStyle w:val="ListParagraph"/>
              <w:ind w:left="0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  <w:tbl>
            <w:tblPr>
              <w:tblStyle w:val="TableGrid"/>
              <w:tblW w:w="8815" w:type="dxa"/>
              <w:tblLook w:val="04A0" w:firstRow="1" w:lastRow="0" w:firstColumn="1" w:lastColumn="0" w:noHBand="0" w:noVBand="1"/>
            </w:tblPr>
            <w:tblGrid>
              <w:gridCol w:w="2122"/>
              <w:gridCol w:w="6693"/>
            </w:tblGrid>
            <w:tr w:rsidR="007E712D" w:rsidRPr="00074BC7" w14:paraId="186163AE" w14:textId="77777777" w:rsidTr="511AF789">
              <w:trPr>
                <w:trHeight w:val="454"/>
              </w:trPr>
              <w:tc>
                <w:tcPr>
                  <w:tcW w:w="2122" w:type="dxa"/>
                  <w:vAlign w:val="center"/>
                </w:tcPr>
                <w:p w14:paraId="6C7724EA" w14:textId="77777777" w:rsidR="007E712D" w:rsidRPr="00074BC7" w:rsidRDefault="007E712D" w:rsidP="00CC4596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074BC7">
                    <w:rPr>
                      <w:rFonts w:ascii="Segoe UI" w:hAnsi="Segoe UI" w:cs="Segoe UI"/>
                      <w:sz w:val="20"/>
                      <w:szCs w:val="20"/>
                    </w:rPr>
                    <w:t>Name of Nominator:</w:t>
                  </w:r>
                </w:p>
              </w:tc>
              <w:tc>
                <w:tcPr>
                  <w:tcW w:w="6693" w:type="dxa"/>
                  <w:vAlign w:val="center"/>
                </w:tcPr>
                <w:p w14:paraId="31D01FD1" w14:textId="77777777" w:rsidR="007E712D" w:rsidRPr="00074BC7" w:rsidRDefault="007E712D" w:rsidP="00CC4596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7C0AE8DF" w14:paraId="2DC25D2E" w14:textId="77777777" w:rsidTr="511AF789">
              <w:trPr>
                <w:trHeight w:val="454"/>
              </w:trPr>
              <w:tc>
                <w:tcPr>
                  <w:tcW w:w="2122" w:type="dxa"/>
                  <w:vAlign w:val="center"/>
                </w:tcPr>
                <w:p w14:paraId="16354DB0" w14:textId="5AE7B0CE" w:rsidR="1C1CDDCC" w:rsidRDefault="065A5939" w:rsidP="7C0AE8D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511AF789">
                    <w:rPr>
                      <w:rFonts w:ascii="Segoe UI" w:hAnsi="Segoe UI" w:cs="Segoe UI"/>
                      <w:sz w:val="20"/>
                      <w:szCs w:val="20"/>
                    </w:rPr>
                    <w:t>Contact Number: (office and mobile)</w:t>
                  </w:r>
                </w:p>
              </w:tc>
              <w:tc>
                <w:tcPr>
                  <w:tcW w:w="6693" w:type="dxa"/>
                  <w:vAlign w:val="center"/>
                </w:tcPr>
                <w:p w14:paraId="14AD943D" w14:textId="0279FEF0" w:rsidR="7C0AE8DF" w:rsidRDefault="7C0AE8DF" w:rsidP="7C0AE8D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7C0AE8DF" w14:paraId="0C6CBABE" w14:textId="77777777" w:rsidTr="511AF789">
              <w:trPr>
                <w:trHeight w:val="454"/>
              </w:trPr>
              <w:tc>
                <w:tcPr>
                  <w:tcW w:w="2122" w:type="dxa"/>
                  <w:vAlign w:val="center"/>
                </w:tcPr>
                <w:p w14:paraId="09555823" w14:textId="310DB5EE" w:rsidR="1C1CDDCC" w:rsidRDefault="1C1CDDCC" w:rsidP="7C0AE8D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7C0AE8DF">
                    <w:rPr>
                      <w:rFonts w:ascii="Segoe UI" w:hAnsi="Segoe UI" w:cs="Segoe UI"/>
                      <w:sz w:val="20"/>
                      <w:szCs w:val="20"/>
                    </w:rPr>
                    <w:t>Email Address:</w:t>
                  </w:r>
                </w:p>
              </w:tc>
              <w:tc>
                <w:tcPr>
                  <w:tcW w:w="6693" w:type="dxa"/>
                  <w:vAlign w:val="center"/>
                </w:tcPr>
                <w:p w14:paraId="431543DF" w14:textId="2B0FEF4B" w:rsidR="7C0AE8DF" w:rsidRDefault="7C0AE8DF" w:rsidP="7C0AE8D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7E712D" w:rsidRPr="00074BC7" w14:paraId="020B277F" w14:textId="77777777" w:rsidTr="511AF789">
              <w:trPr>
                <w:trHeight w:val="864"/>
              </w:trPr>
              <w:tc>
                <w:tcPr>
                  <w:tcW w:w="2122" w:type="dxa"/>
                  <w:vAlign w:val="center"/>
                </w:tcPr>
                <w:p w14:paraId="6B39BA03" w14:textId="77777777" w:rsidR="007E712D" w:rsidRPr="00074BC7" w:rsidRDefault="007E712D" w:rsidP="00CC4596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074BC7">
                    <w:rPr>
                      <w:rFonts w:ascii="Segoe UI" w:hAnsi="Segoe UI" w:cs="Segoe UI"/>
                      <w:sz w:val="20"/>
                      <w:szCs w:val="20"/>
                    </w:rPr>
                    <w:t>Signature:</w:t>
                  </w:r>
                </w:p>
              </w:tc>
              <w:tc>
                <w:tcPr>
                  <w:tcW w:w="6693" w:type="dxa"/>
                  <w:vAlign w:val="center"/>
                </w:tcPr>
                <w:p w14:paraId="20A200F3" w14:textId="77777777" w:rsidR="007E712D" w:rsidRPr="00074BC7" w:rsidRDefault="007E712D" w:rsidP="00CC4596">
                  <w:pPr>
                    <w:ind w:right="-11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7E712D" w:rsidRPr="00074BC7" w14:paraId="4E7769BA" w14:textId="77777777" w:rsidTr="511AF789">
              <w:trPr>
                <w:trHeight w:val="454"/>
              </w:trPr>
              <w:tc>
                <w:tcPr>
                  <w:tcW w:w="2122" w:type="dxa"/>
                  <w:vAlign w:val="center"/>
                </w:tcPr>
                <w:p w14:paraId="00F6F5FA" w14:textId="77777777" w:rsidR="007E712D" w:rsidRPr="00074BC7" w:rsidRDefault="007E712D" w:rsidP="00CC4596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074BC7">
                    <w:rPr>
                      <w:rFonts w:ascii="Segoe UI" w:hAnsi="Segoe UI" w:cs="Segoe UI"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6693" w:type="dxa"/>
                  <w:vAlign w:val="center"/>
                </w:tcPr>
                <w:p w14:paraId="1D472C33" w14:textId="77777777" w:rsidR="007E712D" w:rsidRPr="00074BC7" w:rsidRDefault="007E712D" w:rsidP="00CC4596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</w:tbl>
          <w:p w14:paraId="561FDD06" w14:textId="77777777" w:rsidR="007E712D" w:rsidRPr="00074BC7" w:rsidRDefault="007E712D" w:rsidP="00CC4596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  <w:p w14:paraId="1F6CF1E4" w14:textId="34FA5529" w:rsidR="007E7735" w:rsidRPr="00E24ECE" w:rsidRDefault="007E7735" w:rsidP="007E7735">
            <w:pPr>
              <w:rPr>
                <w:rFonts w:ascii="Segoe UI" w:hAnsi="Segoe UI" w:cs="Segoe UI"/>
                <w:sz w:val="20"/>
                <w:szCs w:val="20"/>
              </w:rPr>
            </w:pPr>
            <w:r w:rsidRPr="00E24ECE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Endorsement by </w:t>
            </w:r>
            <w:r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management </w:t>
            </w:r>
            <w:r w:rsidRPr="00E24ECE">
              <w:rPr>
                <w:rFonts w:ascii="Segoe UI" w:hAnsi="Segoe UI" w:cs="Segoe UI"/>
                <w:sz w:val="20"/>
                <w:szCs w:val="20"/>
              </w:rPr>
              <w:t>representative (CEO, MD, Facility Director, Principal or Equivalent)</w:t>
            </w:r>
            <w:r w:rsidR="00425501">
              <w:rPr>
                <w:rFonts w:ascii="Segoe UI" w:hAnsi="Segoe UI" w:cs="Segoe UI"/>
                <w:sz w:val="20"/>
                <w:szCs w:val="20"/>
              </w:rPr>
              <w:t xml:space="preserve"> of the nominated organisation*.</w:t>
            </w:r>
          </w:p>
          <w:p w14:paraId="014F7B47" w14:textId="77777777" w:rsidR="007E712D" w:rsidRPr="00074BC7" w:rsidRDefault="007E712D" w:rsidP="00CC4596">
            <w:pPr>
              <w:rPr>
                <w:rFonts w:ascii="Segoe UI" w:hAnsi="Segoe UI" w:cs="Segoe UI"/>
                <w:sz w:val="20"/>
                <w:szCs w:val="20"/>
              </w:rPr>
            </w:pPr>
          </w:p>
          <w:tbl>
            <w:tblPr>
              <w:tblStyle w:val="TableGrid"/>
              <w:tblW w:w="8815" w:type="dxa"/>
              <w:tblLook w:val="04A0" w:firstRow="1" w:lastRow="0" w:firstColumn="1" w:lastColumn="0" w:noHBand="0" w:noVBand="1"/>
            </w:tblPr>
            <w:tblGrid>
              <w:gridCol w:w="2122"/>
              <w:gridCol w:w="6693"/>
            </w:tblGrid>
            <w:tr w:rsidR="007E712D" w:rsidRPr="00074BC7" w14:paraId="1C7C9998" w14:textId="77777777" w:rsidTr="00CC4596">
              <w:trPr>
                <w:trHeight w:val="454"/>
              </w:trPr>
              <w:tc>
                <w:tcPr>
                  <w:tcW w:w="2122" w:type="dxa"/>
                  <w:vAlign w:val="center"/>
                </w:tcPr>
                <w:p w14:paraId="613904D8" w14:textId="77777777" w:rsidR="007E712D" w:rsidRPr="00074BC7" w:rsidRDefault="007E712D" w:rsidP="00CC4596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074BC7">
                    <w:rPr>
                      <w:rFonts w:ascii="Segoe UI" w:hAnsi="Segoe UI" w:cs="Segoe UI"/>
                      <w:sz w:val="20"/>
                      <w:szCs w:val="20"/>
                    </w:rPr>
                    <w:t>Organisation:</w:t>
                  </w:r>
                </w:p>
              </w:tc>
              <w:tc>
                <w:tcPr>
                  <w:tcW w:w="6693" w:type="dxa"/>
                  <w:vAlign w:val="center"/>
                </w:tcPr>
                <w:p w14:paraId="637BB932" w14:textId="77777777" w:rsidR="007E712D" w:rsidRPr="00074BC7" w:rsidRDefault="007E712D" w:rsidP="00CC4596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7E712D" w:rsidRPr="00074BC7" w14:paraId="20AC66C3" w14:textId="77777777" w:rsidTr="00CC4596">
              <w:trPr>
                <w:trHeight w:val="498"/>
              </w:trPr>
              <w:tc>
                <w:tcPr>
                  <w:tcW w:w="2122" w:type="dxa"/>
                  <w:vAlign w:val="center"/>
                </w:tcPr>
                <w:p w14:paraId="731D1B4E" w14:textId="77777777" w:rsidR="007E712D" w:rsidRPr="00074BC7" w:rsidRDefault="007E712D" w:rsidP="00CC4596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074BC7">
                    <w:rPr>
                      <w:rFonts w:ascii="Segoe UI" w:hAnsi="Segoe UI" w:cs="Segoe UI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6693" w:type="dxa"/>
                  <w:vAlign w:val="center"/>
                </w:tcPr>
                <w:p w14:paraId="3EAD7D4A" w14:textId="77777777" w:rsidR="007E712D" w:rsidRPr="00074BC7" w:rsidRDefault="007E712D" w:rsidP="00CC4596">
                  <w:pPr>
                    <w:ind w:right="-11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7E712D" w:rsidRPr="00074BC7" w14:paraId="7CFD077E" w14:textId="77777777" w:rsidTr="00CC4596">
              <w:trPr>
                <w:trHeight w:val="454"/>
              </w:trPr>
              <w:tc>
                <w:tcPr>
                  <w:tcW w:w="2122" w:type="dxa"/>
                  <w:vAlign w:val="center"/>
                </w:tcPr>
                <w:p w14:paraId="10EF0961" w14:textId="77777777" w:rsidR="007E712D" w:rsidRPr="00074BC7" w:rsidRDefault="007E712D" w:rsidP="00CC4596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074BC7">
                    <w:rPr>
                      <w:rFonts w:ascii="Segoe UI" w:hAnsi="Segoe UI" w:cs="Segoe UI"/>
                      <w:sz w:val="20"/>
                      <w:szCs w:val="20"/>
                    </w:rPr>
                    <w:t>Designation:</w:t>
                  </w:r>
                </w:p>
              </w:tc>
              <w:tc>
                <w:tcPr>
                  <w:tcW w:w="6693" w:type="dxa"/>
                  <w:vAlign w:val="center"/>
                </w:tcPr>
                <w:p w14:paraId="3D478D1B" w14:textId="77777777" w:rsidR="007E712D" w:rsidRPr="00074BC7" w:rsidRDefault="007E712D" w:rsidP="00CC4596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7E712D" w:rsidRPr="00074BC7" w14:paraId="16C89610" w14:textId="77777777" w:rsidTr="00CC4596">
              <w:trPr>
                <w:trHeight w:val="864"/>
              </w:trPr>
              <w:tc>
                <w:tcPr>
                  <w:tcW w:w="2122" w:type="dxa"/>
                  <w:vAlign w:val="center"/>
                </w:tcPr>
                <w:p w14:paraId="12155FF1" w14:textId="77777777" w:rsidR="007E712D" w:rsidRPr="00074BC7" w:rsidRDefault="007E712D" w:rsidP="00CC4596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074BC7">
                    <w:rPr>
                      <w:rFonts w:ascii="Segoe UI" w:hAnsi="Segoe UI" w:cs="Segoe UI"/>
                      <w:sz w:val="20"/>
                      <w:szCs w:val="20"/>
                    </w:rPr>
                    <w:t>Signature:</w:t>
                  </w:r>
                </w:p>
              </w:tc>
              <w:tc>
                <w:tcPr>
                  <w:tcW w:w="6693" w:type="dxa"/>
                  <w:vAlign w:val="center"/>
                </w:tcPr>
                <w:p w14:paraId="590E5B12" w14:textId="77777777" w:rsidR="007E712D" w:rsidRPr="00074BC7" w:rsidRDefault="007E712D" w:rsidP="00CC4596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7E712D" w:rsidRPr="00074BC7" w14:paraId="3444CE19" w14:textId="77777777" w:rsidTr="00CC4596">
              <w:trPr>
                <w:trHeight w:val="454"/>
              </w:trPr>
              <w:tc>
                <w:tcPr>
                  <w:tcW w:w="2122" w:type="dxa"/>
                  <w:vAlign w:val="center"/>
                </w:tcPr>
                <w:p w14:paraId="28319318" w14:textId="77777777" w:rsidR="007E712D" w:rsidRPr="00074BC7" w:rsidRDefault="007E712D" w:rsidP="00CC4596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074BC7">
                    <w:rPr>
                      <w:rFonts w:ascii="Segoe UI" w:hAnsi="Segoe UI" w:cs="Segoe UI"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6693" w:type="dxa"/>
                  <w:vAlign w:val="center"/>
                </w:tcPr>
                <w:p w14:paraId="10E4CACD" w14:textId="77777777" w:rsidR="007E712D" w:rsidRPr="00074BC7" w:rsidRDefault="007E712D" w:rsidP="00CC4596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</w:tbl>
          <w:p w14:paraId="4EA374B1" w14:textId="77777777" w:rsidR="007E712D" w:rsidRPr="00074BC7" w:rsidRDefault="007E712D" w:rsidP="00CC4596">
            <w:pPr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</w:pPr>
          </w:p>
          <w:p w14:paraId="29E91D1D" w14:textId="77777777" w:rsidR="007E7735" w:rsidRPr="00112DF2" w:rsidRDefault="007E7735" w:rsidP="007E7735">
            <w:pPr>
              <w:rPr>
                <w:rFonts w:ascii="Segoe UI" w:hAnsi="Segoe UI" w:cs="Segoe UI"/>
                <w:sz w:val="20"/>
                <w:szCs w:val="20"/>
              </w:rPr>
            </w:pPr>
            <w:r w:rsidRPr="3E8BC0A8">
              <w:rPr>
                <w:rFonts w:ascii="Segoe UI" w:hAnsi="Segoe UI" w:cs="Segoe UI"/>
                <w:sz w:val="20"/>
                <w:szCs w:val="20"/>
              </w:rPr>
              <w:t>*</w:t>
            </w:r>
            <w:r w:rsidRPr="003F284B">
              <w:rPr>
                <w:rFonts w:ascii="Segoe UI" w:eastAsia="Segoe UI" w:hAnsi="Segoe UI" w:cs="Segoe UI"/>
                <w:b/>
                <w:bCs/>
                <w:color w:val="454953"/>
                <w:sz w:val="20"/>
                <w:szCs w:val="20"/>
              </w:rPr>
              <w:t xml:space="preserve">If you are nominating an organisation you </w:t>
            </w:r>
            <w:r>
              <w:rPr>
                <w:rFonts w:ascii="Segoe UI" w:eastAsia="Segoe UI" w:hAnsi="Segoe UI" w:cs="Segoe UI"/>
                <w:b/>
                <w:bCs/>
                <w:color w:val="454953"/>
                <w:sz w:val="20"/>
                <w:szCs w:val="20"/>
              </w:rPr>
              <w:t>are not employed with</w:t>
            </w:r>
            <w:r w:rsidRPr="003F284B">
              <w:rPr>
                <w:rFonts w:ascii="Segoe UI" w:eastAsia="Segoe UI" w:hAnsi="Segoe UI" w:cs="Segoe UI"/>
                <w:b/>
                <w:bCs/>
                <w:color w:val="454953"/>
                <w:sz w:val="20"/>
                <w:szCs w:val="20"/>
              </w:rPr>
              <w:t xml:space="preserve">, </w:t>
            </w:r>
            <w:r>
              <w:rPr>
                <w:rFonts w:ascii="Segoe UI" w:eastAsia="Segoe UI" w:hAnsi="Segoe UI" w:cs="Segoe UI"/>
                <w:b/>
                <w:bCs/>
                <w:color w:val="454953"/>
                <w:sz w:val="20"/>
                <w:szCs w:val="20"/>
              </w:rPr>
              <w:t>please obtain the</w:t>
            </w:r>
            <w:r w:rsidRPr="003F284B">
              <w:rPr>
                <w:rFonts w:ascii="Segoe UI" w:eastAsia="Segoe UI" w:hAnsi="Segoe UI" w:cs="Segoe UI"/>
                <w:b/>
                <w:bCs/>
                <w:color w:val="454953"/>
                <w:sz w:val="20"/>
                <w:szCs w:val="20"/>
              </w:rPr>
              <w:t xml:space="preserve"> endorsement from a management representative of that organisation</w:t>
            </w:r>
            <w:r>
              <w:rPr>
                <w:rFonts w:ascii="Segoe UI" w:eastAsia="Segoe UI" w:hAnsi="Segoe UI" w:cs="Segoe UI"/>
                <w:b/>
                <w:bCs/>
                <w:color w:val="454953"/>
                <w:sz w:val="20"/>
                <w:szCs w:val="20"/>
              </w:rPr>
              <w:t>, above</w:t>
            </w:r>
            <w:r w:rsidRPr="3E8BC0A8">
              <w:rPr>
                <w:rFonts w:ascii="Segoe UI" w:eastAsia="Segoe UI" w:hAnsi="Segoe UI" w:cs="Segoe UI"/>
                <w:color w:val="454953"/>
                <w:sz w:val="20"/>
                <w:szCs w:val="20"/>
              </w:rPr>
              <w:t xml:space="preserve">. </w:t>
            </w:r>
          </w:p>
          <w:p w14:paraId="464CB9C0" w14:textId="48963A87" w:rsidR="00E24ECE" w:rsidRPr="00074BC7" w:rsidRDefault="00E24ECE" w:rsidP="00CC459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70644EAA" w14:textId="77777777" w:rsidR="008B4E1A" w:rsidRPr="00A7556E" w:rsidRDefault="008B4E1A">
      <w:pPr>
        <w:rPr>
          <w:rFonts w:cstheme="minorHAnsi"/>
        </w:rPr>
      </w:pPr>
    </w:p>
    <w:sectPr w:rsidR="008B4E1A" w:rsidRPr="00A7556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046A3" w14:textId="77777777" w:rsidR="0001142A" w:rsidRDefault="0001142A">
      <w:pPr>
        <w:spacing w:after="0" w:line="240" w:lineRule="auto"/>
      </w:pPr>
      <w:r>
        <w:separator/>
      </w:r>
    </w:p>
  </w:endnote>
  <w:endnote w:type="continuationSeparator" w:id="0">
    <w:p w14:paraId="086477DD" w14:textId="77777777" w:rsidR="0001142A" w:rsidRDefault="0001142A">
      <w:pPr>
        <w:spacing w:after="0" w:line="240" w:lineRule="auto"/>
      </w:pPr>
      <w:r>
        <w:continuationSeparator/>
      </w:r>
    </w:p>
  </w:endnote>
  <w:endnote w:type="continuationNotice" w:id="1">
    <w:p w14:paraId="5163BF9A" w14:textId="77777777" w:rsidR="0001142A" w:rsidRDefault="000114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DD75D8" w14:paraId="6A4D04BA" w14:textId="77777777">
      <w:trPr>
        <w:trHeight w:val="300"/>
      </w:trPr>
      <w:tc>
        <w:tcPr>
          <w:tcW w:w="3005" w:type="dxa"/>
        </w:tcPr>
        <w:p w14:paraId="4F2D96E4" w14:textId="77777777" w:rsidR="0021767D" w:rsidRDefault="0021767D">
          <w:pPr>
            <w:pStyle w:val="Header"/>
            <w:ind w:left="-115"/>
          </w:pPr>
        </w:p>
      </w:tc>
      <w:tc>
        <w:tcPr>
          <w:tcW w:w="3005" w:type="dxa"/>
        </w:tcPr>
        <w:p w14:paraId="23027F86" w14:textId="77777777" w:rsidR="0021767D" w:rsidRDefault="0021767D">
          <w:pPr>
            <w:pStyle w:val="Header"/>
            <w:jc w:val="center"/>
          </w:pPr>
        </w:p>
      </w:tc>
      <w:tc>
        <w:tcPr>
          <w:tcW w:w="3005" w:type="dxa"/>
        </w:tcPr>
        <w:p w14:paraId="31E2F13A" w14:textId="77777777" w:rsidR="0021767D" w:rsidRDefault="0021767D">
          <w:pPr>
            <w:pStyle w:val="Header"/>
            <w:ind w:right="-115"/>
            <w:jc w:val="right"/>
          </w:pPr>
        </w:p>
      </w:tc>
    </w:tr>
  </w:tbl>
  <w:p w14:paraId="27BB386D" w14:textId="77777777" w:rsidR="0021767D" w:rsidRDefault="00217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FA81A" w14:textId="77777777" w:rsidR="0001142A" w:rsidRDefault="0001142A">
      <w:pPr>
        <w:spacing w:after="0" w:line="240" w:lineRule="auto"/>
      </w:pPr>
      <w:r>
        <w:separator/>
      </w:r>
    </w:p>
  </w:footnote>
  <w:footnote w:type="continuationSeparator" w:id="0">
    <w:p w14:paraId="088E6234" w14:textId="77777777" w:rsidR="0001142A" w:rsidRDefault="0001142A">
      <w:pPr>
        <w:spacing w:after="0" w:line="240" w:lineRule="auto"/>
      </w:pPr>
      <w:r>
        <w:continuationSeparator/>
      </w:r>
    </w:p>
  </w:footnote>
  <w:footnote w:type="continuationNotice" w:id="1">
    <w:p w14:paraId="6F93C942" w14:textId="77777777" w:rsidR="0001142A" w:rsidRDefault="000114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ED1B0" w14:textId="6DE6F82D" w:rsidR="0072576C" w:rsidRPr="00F73C67" w:rsidRDefault="511AF789" w:rsidP="511AF789">
    <w:pPr>
      <w:pStyle w:val="Header"/>
    </w:pPr>
    <w:r>
      <w:rPr>
        <w:noProof/>
      </w:rPr>
      <w:drawing>
        <wp:inline distT="0" distB="0" distL="0" distR="0" wp14:anchorId="085DFA4F" wp14:editId="6B575830">
          <wp:extent cx="2274005" cy="426757"/>
          <wp:effectExtent l="0" t="0" r="0" b="0"/>
          <wp:docPr id="470881678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850462" name="Picture 2828504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4005" cy="426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DD5"/>
    <w:multiLevelType w:val="multilevel"/>
    <w:tmpl w:val="95E608E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120" w:hanging="360"/>
      </w:pPr>
    </w:lvl>
  </w:abstractNum>
  <w:abstractNum w:abstractNumId="1" w15:restartNumberingAfterBreak="0">
    <w:nsid w:val="21713427"/>
    <w:multiLevelType w:val="hybridMultilevel"/>
    <w:tmpl w:val="E4288694"/>
    <w:lvl w:ilvl="0" w:tplc="080ACDC0">
      <w:start w:val="1"/>
      <w:numFmt w:val="lowerRoman"/>
      <w:lvlText w:val="(%1)"/>
      <w:lvlJc w:val="left"/>
      <w:pPr>
        <w:ind w:left="1191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51" w:hanging="360"/>
      </w:pPr>
    </w:lvl>
    <w:lvl w:ilvl="2" w:tplc="4809001B" w:tentative="1">
      <w:start w:val="1"/>
      <w:numFmt w:val="lowerRoman"/>
      <w:lvlText w:val="%3."/>
      <w:lvlJc w:val="right"/>
      <w:pPr>
        <w:ind w:left="2271" w:hanging="180"/>
      </w:pPr>
    </w:lvl>
    <w:lvl w:ilvl="3" w:tplc="4809000F" w:tentative="1">
      <w:start w:val="1"/>
      <w:numFmt w:val="decimal"/>
      <w:lvlText w:val="%4."/>
      <w:lvlJc w:val="left"/>
      <w:pPr>
        <w:ind w:left="2991" w:hanging="360"/>
      </w:pPr>
    </w:lvl>
    <w:lvl w:ilvl="4" w:tplc="48090019" w:tentative="1">
      <w:start w:val="1"/>
      <w:numFmt w:val="lowerLetter"/>
      <w:lvlText w:val="%5."/>
      <w:lvlJc w:val="left"/>
      <w:pPr>
        <w:ind w:left="3711" w:hanging="360"/>
      </w:pPr>
    </w:lvl>
    <w:lvl w:ilvl="5" w:tplc="4809001B" w:tentative="1">
      <w:start w:val="1"/>
      <w:numFmt w:val="lowerRoman"/>
      <w:lvlText w:val="%6."/>
      <w:lvlJc w:val="right"/>
      <w:pPr>
        <w:ind w:left="4431" w:hanging="180"/>
      </w:pPr>
    </w:lvl>
    <w:lvl w:ilvl="6" w:tplc="4809000F" w:tentative="1">
      <w:start w:val="1"/>
      <w:numFmt w:val="decimal"/>
      <w:lvlText w:val="%7."/>
      <w:lvlJc w:val="left"/>
      <w:pPr>
        <w:ind w:left="5151" w:hanging="360"/>
      </w:pPr>
    </w:lvl>
    <w:lvl w:ilvl="7" w:tplc="48090019" w:tentative="1">
      <w:start w:val="1"/>
      <w:numFmt w:val="lowerLetter"/>
      <w:lvlText w:val="%8."/>
      <w:lvlJc w:val="left"/>
      <w:pPr>
        <w:ind w:left="5871" w:hanging="360"/>
      </w:pPr>
    </w:lvl>
    <w:lvl w:ilvl="8" w:tplc="48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" w15:restartNumberingAfterBreak="0">
    <w:nsid w:val="23436EB6"/>
    <w:multiLevelType w:val="hybridMultilevel"/>
    <w:tmpl w:val="5EFE89D8"/>
    <w:lvl w:ilvl="0" w:tplc="FE50DEB4">
      <w:start w:val="1"/>
      <w:numFmt w:val="lowerRoman"/>
      <w:lvlText w:val="%1."/>
      <w:lvlJc w:val="left"/>
      <w:pPr>
        <w:ind w:left="110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60" w:hanging="360"/>
      </w:pPr>
    </w:lvl>
    <w:lvl w:ilvl="2" w:tplc="4809001B" w:tentative="1">
      <w:start w:val="1"/>
      <w:numFmt w:val="lowerRoman"/>
      <w:lvlText w:val="%3."/>
      <w:lvlJc w:val="right"/>
      <w:pPr>
        <w:ind w:left="2180" w:hanging="180"/>
      </w:pPr>
    </w:lvl>
    <w:lvl w:ilvl="3" w:tplc="4809000F" w:tentative="1">
      <w:start w:val="1"/>
      <w:numFmt w:val="decimal"/>
      <w:lvlText w:val="%4."/>
      <w:lvlJc w:val="left"/>
      <w:pPr>
        <w:ind w:left="2900" w:hanging="360"/>
      </w:pPr>
    </w:lvl>
    <w:lvl w:ilvl="4" w:tplc="48090019" w:tentative="1">
      <w:start w:val="1"/>
      <w:numFmt w:val="lowerLetter"/>
      <w:lvlText w:val="%5."/>
      <w:lvlJc w:val="left"/>
      <w:pPr>
        <w:ind w:left="3620" w:hanging="360"/>
      </w:pPr>
    </w:lvl>
    <w:lvl w:ilvl="5" w:tplc="4809001B" w:tentative="1">
      <w:start w:val="1"/>
      <w:numFmt w:val="lowerRoman"/>
      <w:lvlText w:val="%6."/>
      <w:lvlJc w:val="right"/>
      <w:pPr>
        <w:ind w:left="4340" w:hanging="180"/>
      </w:pPr>
    </w:lvl>
    <w:lvl w:ilvl="6" w:tplc="4809000F" w:tentative="1">
      <w:start w:val="1"/>
      <w:numFmt w:val="decimal"/>
      <w:lvlText w:val="%7."/>
      <w:lvlJc w:val="left"/>
      <w:pPr>
        <w:ind w:left="5060" w:hanging="360"/>
      </w:pPr>
    </w:lvl>
    <w:lvl w:ilvl="7" w:tplc="48090019" w:tentative="1">
      <w:start w:val="1"/>
      <w:numFmt w:val="lowerLetter"/>
      <w:lvlText w:val="%8."/>
      <w:lvlJc w:val="left"/>
      <w:pPr>
        <w:ind w:left="5780" w:hanging="360"/>
      </w:pPr>
    </w:lvl>
    <w:lvl w:ilvl="8" w:tplc="48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" w15:restartNumberingAfterBreak="0">
    <w:nsid w:val="2A7042C3"/>
    <w:multiLevelType w:val="hybridMultilevel"/>
    <w:tmpl w:val="2B328406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C92DB5"/>
    <w:multiLevelType w:val="hybridMultilevel"/>
    <w:tmpl w:val="22F806C8"/>
    <w:lvl w:ilvl="0" w:tplc="52B2C9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B6BA7"/>
    <w:multiLevelType w:val="hybridMultilevel"/>
    <w:tmpl w:val="9190A9D2"/>
    <w:lvl w:ilvl="0" w:tplc="4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426340"/>
    <w:multiLevelType w:val="hybridMultilevel"/>
    <w:tmpl w:val="89200EE6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536D5"/>
    <w:multiLevelType w:val="hybridMultilevel"/>
    <w:tmpl w:val="326479C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0084C"/>
    <w:multiLevelType w:val="hybridMultilevel"/>
    <w:tmpl w:val="DA6CDE8A"/>
    <w:lvl w:ilvl="0" w:tplc="091E06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CC58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C21E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0052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B211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226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CEEC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3E03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C47C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A22A6"/>
    <w:multiLevelType w:val="multilevel"/>
    <w:tmpl w:val="D592F5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E9316A"/>
    <w:multiLevelType w:val="hybridMultilevel"/>
    <w:tmpl w:val="176CCC40"/>
    <w:lvl w:ilvl="0" w:tplc="34A879B8">
      <w:start w:val="2"/>
      <w:numFmt w:val="decimal"/>
      <w:lvlText w:val="%1."/>
      <w:lvlJc w:val="left"/>
      <w:pPr>
        <w:ind w:left="4500" w:hanging="360"/>
      </w:pPr>
      <w:rPr>
        <w:rFonts w:cstheme="minorBidi" w:hint="default"/>
        <w:b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B7B75"/>
    <w:multiLevelType w:val="hybridMultilevel"/>
    <w:tmpl w:val="AC7A2E5A"/>
    <w:lvl w:ilvl="0" w:tplc="97ECCA4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DD7FD0"/>
    <w:multiLevelType w:val="hybridMultilevel"/>
    <w:tmpl w:val="9CFA8D68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96327"/>
    <w:multiLevelType w:val="hybridMultilevel"/>
    <w:tmpl w:val="D66C6B3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490732">
    <w:abstractNumId w:val="3"/>
  </w:num>
  <w:num w:numId="2" w16cid:durableId="1734620182">
    <w:abstractNumId w:val="6"/>
  </w:num>
  <w:num w:numId="3" w16cid:durableId="742994220">
    <w:abstractNumId w:val="8"/>
  </w:num>
  <w:num w:numId="4" w16cid:durableId="876239061">
    <w:abstractNumId w:val="10"/>
  </w:num>
  <w:num w:numId="5" w16cid:durableId="2091924889">
    <w:abstractNumId w:val="5"/>
  </w:num>
  <w:num w:numId="6" w16cid:durableId="1576939028">
    <w:abstractNumId w:val="13"/>
  </w:num>
  <w:num w:numId="7" w16cid:durableId="512302587">
    <w:abstractNumId w:val="0"/>
  </w:num>
  <w:num w:numId="8" w16cid:durableId="100031348">
    <w:abstractNumId w:val="9"/>
  </w:num>
  <w:num w:numId="9" w16cid:durableId="1121220474">
    <w:abstractNumId w:val="7"/>
  </w:num>
  <w:num w:numId="10" w16cid:durableId="2022392075">
    <w:abstractNumId w:val="2"/>
  </w:num>
  <w:num w:numId="11" w16cid:durableId="1993095496">
    <w:abstractNumId w:val="12"/>
  </w:num>
  <w:num w:numId="12" w16cid:durableId="1981226767">
    <w:abstractNumId w:val="4"/>
  </w:num>
  <w:num w:numId="13" w16cid:durableId="72315981">
    <w:abstractNumId w:val="1"/>
  </w:num>
  <w:num w:numId="14" w16cid:durableId="12547067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925"/>
    <w:rsid w:val="00005E2D"/>
    <w:rsid w:val="00010BB2"/>
    <w:rsid w:val="0001142A"/>
    <w:rsid w:val="00011875"/>
    <w:rsid w:val="0001581F"/>
    <w:rsid w:val="00016163"/>
    <w:rsid w:val="00017636"/>
    <w:rsid w:val="00017E9A"/>
    <w:rsid w:val="000208EF"/>
    <w:rsid w:val="00025CC3"/>
    <w:rsid w:val="0003559A"/>
    <w:rsid w:val="00036164"/>
    <w:rsid w:val="000415B0"/>
    <w:rsid w:val="00044BF5"/>
    <w:rsid w:val="000505D5"/>
    <w:rsid w:val="00052F25"/>
    <w:rsid w:val="000554DF"/>
    <w:rsid w:val="000555B8"/>
    <w:rsid w:val="00060CA4"/>
    <w:rsid w:val="00061149"/>
    <w:rsid w:val="00070F06"/>
    <w:rsid w:val="00071EC2"/>
    <w:rsid w:val="000723E3"/>
    <w:rsid w:val="00074724"/>
    <w:rsid w:val="00074BC7"/>
    <w:rsid w:val="000A04DC"/>
    <w:rsid w:val="000C05D7"/>
    <w:rsid w:val="000C149D"/>
    <w:rsid w:val="000C3C10"/>
    <w:rsid w:val="000D4986"/>
    <w:rsid w:val="000D5F6A"/>
    <w:rsid w:val="000D7FCE"/>
    <w:rsid w:val="000F037A"/>
    <w:rsid w:val="000F0477"/>
    <w:rsid w:val="001047FC"/>
    <w:rsid w:val="0011629D"/>
    <w:rsid w:val="0012187D"/>
    <w:rsid w:val="001245C6"/>
    <w:rsid w:val="001328EF"/>
    <w:rsid w:val="00145862"/>
    <w:rsid w:val="00151E65"/>
    <w:rsid w:val="0016708A"/>
    <w:rsid w:val="0016778E"/>
    <w:rsid w:val="0017095A"/>
    <w:rsid w:val="0017116F"/>
    <w:rsid w:val="00182B89"/>
    <w:rsid w:val="001971B6"/>
    <w:rsid w:val="001A2671"/>
    <w:rsid w:val="001A77E0"/>
    <w:rsid w:val="001B031E"/>
    <w:rsid w:val="001B0E28"/>
    <w:rsid w:val="001C0925"/>
    <w:rsid w:val="001C2672"/>
    <w:rsid w:val="001C281A"/>
    <w:rsid w:val="001C5AA8"/>
    <w:rsid w:val="001C6F92"/>
    <w:rsid w:val="001C77C4"/>
    <w:rsid w:val="001E4603"/>
    <w:rsid w:val="0020179D"/>
    <w:rsid w:val="002053A7"/>
    <w:rsid w:val="0021040E"/>
    <w:rsid w:val="00212236"/>
    <w:rsid w:val="002163A6"/>
    <w:rsid w:val="0021767D"/>
    <w:rsid w:val="002204E0"/>
    <w:rsid w:val="002236D6"/>
    <w:rsid w:val="00223A68"/>
    <w:rsid w:val="00224433"/>
    <w:rsid w:val="00227031"/>
    <w:rsid w:val="00236AB9"/>
    <w:rsid w:val="00245BF4"/>
    <w:rsid w:val="0024747D"/>
    <w:rsid w:val="0025337C"/>
    <w:rsid w:val="00253D37"/>
    <w:rsid w:val="0025522A"/>
    <w:rsid w:val="002561DD"/>
    <w:rsid w:val="00260035"/>
    <w:rsid w:val="0026087C"/>
    <w:rsid w:val="00264AB5"/>
    <w:rsid w:val="00270BF7"/>
    <w:rsid w:val="00272FB3"/>
    <w:rsid w:val="00273382"/>
    <w:rsid w:val="00274BEA"/>
    <w:rsid w:val="00276B56"/>
    <w:rsid w:val="002805B8"/>
    <w:rsid w:val="00280BA2"/>
    <w:rsid w:val="002871D5"/>
    <w:rsid w:val="00292351"/>
    <w:rsid w:val="002A638E"/>
    <w:rsid w:val="002C1D20"/>
    <w:rsid w:val="002C6805"/>
    <w:rsid w:val="002D558E"/>
    <w:rsid w:val="002E68D8"/>
    <w:rsid w:val="002F75A7"/>
    <w:rsid w:val="003118A4"/>
    <w:rsid w:val="003125E2"/>
    <w:rsid w:val="00322616"/>
    <w:rsid w:val="0032365F"/>
    <w:rsid w:val="00332E74"/>
    <w:rsid w:val="00335998"/>
    <w:rsid w:val="00337D73"/>
    <w:rsid w:val="00340605"/>
    <w:rsid w:val="00342EE3"/>
    <w:rsid w:val="00346529"/>
    <w:rsid w:val="00357569"/>
    <w:rsid w:val="00361A7E"/>
    <w:rsid w:val="00362268"/>
    <w:rsid w:val="00362711"/>
    <w:rsid w:val="00364744"/>
    <w:rsid w:val="00364C05"/>
    <w:rsid w:val="003724BC"/>
    <w:rsid w:val="00383903"/>
    <w:rsid w:val="003855E0"/>
    <w:rsid w:val="00385AA1"/>
    <w:rsid w:val="003A477B"/>
    <w:rsid w:val="003A648C"/>
    <w:rsid w:val="003B1A11"/>
    <w:rsid w:val="003B28CF"/>
    <w:rsid w:val="003B52F0"/>
    <w:rsid w:val="003C280E"/>
    <w:rsid w:val="003C6AC4"/>
    <w:rsid w:val="003C6F4B"/>
    <w:rsid w:val="003D38CF"/>
    <w:rsid w:val="003E219C"/>
    <w:rsid w:val="003F0C37"/>
    <w:rsid w:val="003F1BE3"/>
    <w:rsid w:val="003F75D4"/>
    <w:rsid w:val="0040045F"/>
    <w:rsid w:val="0041370F"/>
    <w:rsid w:val="00415911"/>
    <w:rsid w:val="0041732D"/>
    <w:rsid w:val="00425501"/>
    <w:rsid w:val="00430DDA"/>
    <w:rsid w:val="00454074"/>
    <w:rsid w:val="00463F2E"/>
    <w:rsid w:val="0047015D"/>
    <w:rsid w:val="00476078"/>
    <w:rsid w:val="00497D2D"/>
    <w:rsid w:val="004B6005"/>
    <w:rsid w:val="004C6631"/>
    <w:rsid w:val="004D5754"/>
    <w:rsid w:val="004E634F"/>
    <w:rsid w:val="0050540A"/>
    <w:rsid w:val="005076D6"/>
    <w:rsid w:val="00517C6A"/>
    <w:rsid w:val="005201F4"/>
    <w:rsid w:val="00524B74"/>
    <w:rsid w:val="005451B6"/>
    <w:rsid w:val="005452A8"/>
    <w:rsid w:val="00553E1F"/>
    <w:rsid w:val="00575578"/>
    <w:rsid w:val="005772B7"/>
    <w:rsid w:val="005869AD"/>
    <w:rsid w:val="00594634"/>
    <w:rsid w:val="00594DFF"/>
    <w:rsid w:val="00597099"/>
    <w:rsid w:val="00597D74"/>
    <w:rsid w:val="005A4F73"/>
    <w:rsid w:val="005B46C1"/>
    <w:rsid w:val="005B6F11"/>
    <w:rsid w:val="005B7E05"/>
    <w:rsid w:val="005C3F5C"/>
    <w:rsid w:val="005D13E5"/>
    <w:rsid w:val="005E04F7"/>
    <w:rsid w:val="005E5B6B"/>
    <w:rsid w:val="005F0A54"/>
    <w:rsid w:val="005F5445"/>
    <w:rsid w:val="006004F9"/>
    <w:rsid w:val="00611545"/>
    <w:rsid w:val="00611D25"/>
    <w:rsid w:val="006135B3"/>
    <w:rsid w:val="00614387"/>
    <w:rsid w:val="00617E9F"/>
    <w:rsid w:val="00620E38"/>
    <w:rsid w:val="00624E8F"/>
    <w:rsid w:val="006360D6"/>
    <w:rsid w:val="00667217"/>
    <w:rsid w:val="006769D4"/>
    <w:rsid w:val="00676C1C"/>
    <w:rsid w:val="006822B2"/>
    <w:rsid w:val="0068657D"/>
    <w:rsid w:val="00686D51"/>
    <w:rsid w:val="00690632"/>
    <w:rsid w:val="00691386"/>
    <w:rsid w:val="006A76BD"/>
    <w:rsid w:val="006B42A9"/>
    <w:rsid w:val="006C3AFC"/>
    <w:rsid w:val="006C444D"/>
    <w:rsid w:val="006C7AC4"/>
    <w:rsid w:val="006E1B1C"/>
    <w:rsid w:val="006E44F0"/>
    <w:rsid w:val="006E747B"/>
    <w:rsid w:val="006E7B11"/>
    <w:rsid w:val="006F73D0"/>
    <w:rsid w:val="006F7964"/>
    <w:rsid w:val="00700C76"/>
    <w:rsid w:val="00702CCF"/>
    <w:rsid w:val="00702CF4"/>
    <w:rsid w:val="00706127"/>
    <w:rsid w:val="00716675"/>
    <w:rsid w:val="00723ECB"/>
    <w:rsid w:val="007249EA"/>
    <w:rsid w:val="0072576C"/>
    <w:rsid w:val="00731761"/>
    <w:rsid w:val="007341BD"/>
    <w:rsid w:val="00742F54"/>
    <w:rsid w:val="007472BE"/>
    <w:rsid w:val="00755661"/>
    <w:rsid w:val="00762BE1"/>
    <w:rsid w:val="007632F2"/>
    <w:rsid w:val="00772AFB"/>
    <w:rsid w:val="007A5CCA"/>
    <w:rsid w:val="007A63C0"/>
    <w:rsid w:val="007B3E5C"/>
    <w:rsid w:val="007D62DA"/>
    <w:rsid w:val="007D7400"/>
    <w:rsid w:val="007E712D"/>
    <w:rsid w:val="007E7735"/>
    <w:rsid w:val="007F6C29"/>
    <w:rsid w:val="0080308E"/>
    <w:rsid w:val="00807F4B"/>
    <w:rsid w:val="0081167B"/>
    <w:rsid w:val="00823E04"/>
    <w:rsid w:val="008300FD"/>
    <w:rsid w:val="00844A47"/>
    <w:rsid w:val="008508F7"/>
    <w:rsid w:val="008521D4"/>
    <w:rsid w:val="008521DA"/>
    <w:rsid w:val="00857313"/>
    <w:rsid w:val="008577BA"/>
    <w:rsid w:val="008643AC"/>
    <w:rsid w:val="00864517"/>
    <w:rsid w:val="0089179A"/>
    <w:rsid w:val="00892024"/>
    <w:rsid w:val="00893A1E"/>
    <w:rsid w:val="008A0D87"/>
    <w:rsid w:val="008A6F11"/>
    <w:rsid w:val="008B0E73"/>
    <w:rsid w:val="008B4E1A"/>
    <w:rsid w:val="008B7412"/>
    <w:rsid w:val="008C7BAC"/>
    <w:rsid w:val="008C7D5E"/>
    <w:rsid w:val="008D1B3A"/>
    <w:rsid w:val="008D6EDD"/>
    <w:rsid w:val="008D75E6"/>
    <w:rsid w:val="00903DD7"/>
    <w:rsid w:val="00912757"/>
    <w:rsid w:val="00914EE8"/>
    <w:rsid w:val="009212A0"/>
    <w:rsid w:val="00922DA8"/>
    <w:rsid w:val="0092463E"/>
    <w:rsid w:val="009271EF"/>
    <w:rsid w:val="00927817"/>
    <w:rsid w:val="00932642"/>
    <w:rsid w:val="00947BC8"/>
    <w:rsid w:val="00955CB7"/>
    <w:rsid w:val="00957750"/>
    <w:rsid w:val="00973C14"/>
    <w:rsid w:val="009874DE"/>
    <w:rsid w:val="009904E1"/>
    <w:rsid w:val="00993950"/>
    <w:rsid w:val="00995122"/>
    <w:rsid w:val="00997737"/>
    <w:rsid w:val="009A0982"/>
    <w:rsid w:val="009A2313"/>
    <w:rsid w:val="009B252E"/>
    <w:rsid w:val="009D0FEE"/>
    <w:rsid w:val="009D26BE"/>
    <w:rsid w:val="009D33B9"/>
    <w:rsid w:val="009D5CE3"/>
    <w:rsid w:val="009D6756"/>
    <w:rsid w:val="009E3633"/>
    <w:rsid w:val="009E4E1C"/>
    <w:rsid w:val="009E610C"/>
    <w:rsid w:val="009E7AD3"/>
    <w:rsid w:val="009F0BCF"/>
    <w:rsid w:val="009F3C23"/>
    <w:rsid w:val="009F4FCF"/>
    <w:rsid w:val="00A02523"/>
    <w:rsid w:val="00A058E8"/>
    <w:rsid w:val="00A110A6"/>
    <w:rsid w:val="00A26364"/>
    <w:rsid w:val="00A3293E"/>
    <w:rsid w:val="00A32FE4"/>
    <w:rsid w:val="00A353DA"/>
    <w:rsid w:val="00A470A2"/>
    <w:rsid w:val="00A50C92"/>
    <w:rsid w:val="00A57F0D"/>
    <w:rsid w:val="00A620C5"/>
    <w:rsid w:val="00A736C7"/>
    <w:rsid w:val="00A7556E"/>
    <w:rsid w:val="00A8055C"/>
    <w:rsid w:val="00A85B2C"/>
    <w:rsid w:val="00AA07EF"/>
    <w:rsid w:val="00AB205D"/>
    <w:rsid w:val="00AC1DD3"/>
    <w:rsid w:val="00AC3146"/>
    <w:rsid w:val="00AC7B5A"/>
    <w:rsid w:val="00AD1D1C"/>
    <w:rsid w:val="00AD3208"/>
    <w:rsid w:val="00AE2D8F"/>
    <w:rsid w:val="00AE4491"/>
    <w:rsid w:val="00AF1E8E"/>
    <w:rsid w:val="00AF4F11"/>
    <w:rsid w:val="00B051F9"/>
    <w:rsid w:val="00B132F5"/>
    <w:rsid w:val="00B24107"/>
    <w:rsid w:val="00B2690F"/>
    <w:rsid w:val="00B32255"/>
    <w:rsid w:val="00B35AD2"/>
    <w:rsid w:val="00B4195F"/>
    <w:rsid w:val="00B461AB"/>
    <w:rsid w:val="00B46990"/>
    <w:rsid w:val="00B471F5"/>
    <w:rsid w:val="00B477A7"/>
    <w:rsid w:val="00B561CB"/>
    <w:rsid w:val="00B63E9E"/>
    <w:rsid w:val="00B64246"/>
    <w:rsid w:val="00B65A12"/>
    <w:rsid w:val="00B7118D"/>
    <w:rsid w:val="00B7211F"/>
    <w:rsid w:val="00B82D61"/>
    <w:rsid w:val="00B84C1D"/>
    <w:rsid w:val="00B8658A"/>
    <w:rsid w:val="00B87956"/>
    <w:rsid w:val="00B91A04"/>
    <w:rsid w:val="00B97AD3"/>
    <w:rsid w:val="00B97CF5"/>
    <w:rsid w:val="00BA1256"/>
    <w:rsid w:val="00BA60D0"/>
    <w:rsid w:val="00BA6FC1"/>
    <w:rsid w:val="00BC426D"/>
    <w:rsid w:val="00BD21B9"/>
    <w:rsid w:val="00BE22BC"/>
    <w:rsid w:val="00C01AD8"/>
    <w:rsid w:val="00C12CA6"/>
    <w:rsid w:val="00C431C1"/>
    <w:rsid w:val="00C4353D"/>
    <w:rsid w:val="00C46C08"/>
    <w:rsid w:val="00C47BE1"/>
    <w:rsid w:val="00C50869"/>
    <w:rsid w:val="00C53879"/>
    <w:rsid w:val="00C55FEF"/>
    <w:rsid w:val="00C641D3"/>
    <w:rsid w:val="00C70DB1"/>
    <w:rsid w:val="00C757A9"/>
    <w:rsid w:val="00C82E8D"/>
    <w:rsid w:val="00C83D16"/>
    <w:rsid w:val="00C8418C"/>
    <w:rsid w:val="00C875A1"/>
    <w:rsid w:val="00C96F91"/>
    <w:rsid w:val="00CA05C8"/>
    <w:rsid w:val="00CB6A18"/>
    <w:rsid w:val="00CB7D09"/>
    <w:rsid w:val="00CC25D0"/>
    <w:rsid w:val="00CC2DE9"/>
    <w:rsid w:val="00CC4596"/>
    <w:rsid w:val="00CC7634"/>
    <w:rsid w:val="00CF31AF"/>
    <w:rsid w:val="00D00850"/>
    <w:rsid w:val="00D05BF8"/>
    <w:rsid w:val="00D065C1"/>
    <w:rsid w:val="00D06D99"/>
    <w:rsid w:val="00D1354F"/>
    <w:rsid w:val="00D21619"/>
    <w:rsid w:val="00D3017E"/>
    <w:rsid w:val="00D30649"/>
    <w:rsid w:val="00D31C3C"/>
    <w:rsid w:val="00D36673"/>
    <w:rsid w:val="00D369CB"/>
    <w:rsid w:val="00D4109B"/>
    <w:rsid w:val="00D41B28"/>
    <w:rsid w:val="00D50FDE"/>
    <w:rsid w:val="00D54DCC"/>
    <w:rsid w:val="00D704F0"/>
    <w:rsid w:val="00D80366"/>
    <w:rsid w:val="00D86765"/>
    <w:rsid w:val="00D86BF4"/>
    <w:rsid w:val="00D90334"/>
    <w:rsid w:val="00D91C49"/>
    <w:rsid w:val="00D95162"/>
    <w:rsid w:val="00DA77D5"/>
    <w:rsid w:val="00DB2B11"/>
    <w:rsid w:val="00DC29BE"/>
    <w:rsid w:val="00DC7AC7"/>
    <w:rsid w:val="00DD0D2C"/>
    <w:rsid w:val="00DD2697"/>
    <w:rsid w:val="00DD75D8"/>
    <w:rsid w:val="00DD77EB"/>
    <w:rsid w:val="00DE263A"/>
    <w:rsid w:val="00DE7F1C"/>
    <w:rsid w:val="00DF1C09"/>
    <w:rsid w:val="00E10B3A"/>
    <w:rsid w:val="00E13283"/>
    <w:rsid w:val="00E208B0"/>
    <w:rsid w:val="00E2376E"/>
    <w:rsid w:val="00E24ECE"/>
    <w:rsid w:val="00E25B44"/>
    <w:rsid w:val="00E27CCD"/>
    <w:rsid w:val="00E35203"/>
    <w:rsid w:val="00E41E91"/>
    <w:rsid w:val="00E436A9"/>
    <w:rsid w:val="00E52ACF"/>
    <w:rsid w:val="00E55B6C"/>
    <w:rsid w:val="00E629BB"/>
    <w:rsid w:val="00E80539"/>
    <w:rsid w:val="00E81078"/>
    <w:rsid w:val="00E842FE"/>
    <w:rsid w:val="00E91DC2"/>
    <w:rsid w:val="00E94132"/>
    <w:rsid w:val="00EA49D4"/>
    <w:rsid w:val="00EB5888"/>
    <w:rsid w:val="00EC3FC8"/>
    <w:rsid w:val="00ED0D07"/>
    <w:rsid w:val="00EE1263"/>
    <w:rsid w:val="00EF4BE1"/>
    <w:rsid w:val="00F017F9"/>
    <w:rsid w:val="00F10FBF"/>
    <w:rsid w:val="00F12E02"/>
    <w:rsid w:val="00F20F76"/>
    <w:rsid w:val="00F23F7A"/>
    <w:rsid w:val="00F2612D"/>
    <w:rsid w:val="00F26741"/>
    <w:rsid w:val="00F27A73"/>
    <w:rsid w:val="00F30450"/>
    <w:rsid w:val="00F4703C"/>
    <w:rsid w:val="00F5410F"/>
    <w:rsid w:val="00F617BF"/>
    <w:rsid w:val="00F65821"/>
    <w:rsid w:val="00F724E6"/>
    <w:rsid w:val="00F73036"/>
    <w:rsid w:val="00F73C67"/>
    <w:rsid w:val="00F86C32"/>
    <w:rsid w:val="00F92A42"/>
    <w:rsid w:val="00F93954"/>
    <w:rsid w:val="00FA4658"/>
    <w:rsid w:val="00FA5259"/>
    <w:rsid w:val="00FC009F"/>
    <w:rsid w:val="00FC1196"/>
    <w:rsid w:val="00FC7EAB"/>
    <w:rsid w:val="00FD0AC9"/>
    <w:rsid w:val="00FE1EAB"/>
    <w:rsid w:val="00FE3C89"/>
    <w:rsid w:val="00FF0B8D"/>
    <w:rsid w:val="0142155C"/>
    <w:rsid w:val="014EAE9D"/>
    <w:rsid w:val="01D559AF"/>
    <w:rsid w:val="01F0B216"/>
    <w:rsid w:val="02EC05E9"/>
    <w:rsid w:val="035D05B1"/>
    <w:rsid w:val="03E05E21"/>
    <w:rsid w:val="042422D7"/>
    <w:rsid w:val="0464792B"/>
    <w:rsid w:val="049FC8BA"/>
    <w:rsid w:val="0567C8F1"/>
    <w:rsid w:val="058835C4"/>
    <w:rsid w:val="065A5939"/>
    <w:rsid w:val="0798D7BF"/>
    <w:rsid w:val="07A40EBA"/>
    <w:rsid w:val="07ACA82B"/>
    <w:rsid w:val="07B71515"/>
    <w:rsid w:val="083E6B61"/>
    <w:rsid w:val="0851C95C"/>
    <w:rsid w:val="08926281"/>
    <w:rsid w:val="08994BE1"/>
    <w:rsid w:val="09032CF3"/>
    <w:rsid w:val="0A8D7B86"/>
    <w:rsid w:val="0AC66EE8"/>
    <w:rsid w:val="0AFD6D8E"/>
    <w:rsid w:val="0BE6345A"/>
    <w:rsid w:val="0C294BE7"/>
    <w:rsid w:val="0C2D2B0A"/>
    <w:rsid w:val="0C8F06D2"/>
    <w:rsid w:val="0D04CCAF"/>
    <w:rsid w:val="0D1AA9A8"/>
    <w:rsid w:val="0D931851"/>
    <w:rsid w:val="0DC51C48"/>
    <w:rsid w:val="0DFA42A2"/>
    <w:rsid w:val="0E27A4D5"/>
    <w:rsid w:val="0E67CF2D"/>
    <w:rsid w:val="0F1BD01D"/>
    <w:rsid w:val="0F631635"/>
    <w:rsid w:val="0F7E25CE"/>
    <w:rsid w:val="0FC1168B"/>
    <w:rsid w:val="101869D0"/>
    <w:rsid w:val="113425A0"/>
    <w:rsid w:val="11770AD6"/>
    <w:rsid w:val="12B90F36"/>
    <w:rsid w:val="13556B06"/>
    <w:rsid w:val="135E5098"/>
    <w:rsid w:val="142C026F"/>
    <w:rsid w:val="143FFBB8"/>
    <w:rsid w:val="144AD253"/>
    <w:rsid w:val="14617511"/>
    <w:rsid w:val="14715881"/>
    <w:rsid w:val="148B300D"/>
    <w:rsid w:val="158BD4BA"/>
    <w:rsid w:val="15A9CB5E"/>
    <w:rsid w:val="17294C25"/>
    <w:rsid w:val="1776E02F"/>
    <w:rsid w:val="17D085F2"/>
    <w:rsid w:val="18340955"/>
    <w:rsid w:val="18956B72"/>
    <w:rsid w:val="19900024"/>
    <w:rsid w:val="1A59BB64"/>
    <w:rsid w:val="1B5BD245"/>
    <w:rsid w:val="1BA76420"/>
    <w:rsid w:val="1BDB2A42"/>
    <w:rsid w:val="1C1CDDCC"/>
    <w:rsid w:val="1CE7AC32"/>
    <w:rsid w:val="1D29C719"/>
    <w:rsid w:val="1DC831C8"/>
    <w:rsid w:val="1DFA8FFA"/>
    <w:rsid w:val="1E51C6F2"/>
    <w:rsid w:val="1EBC7F75"/>
    <w:rsid w:val="1F454EEE"/>
    <w:rsid w:val="1F6F4FA0"/>
    <w:rsid w:val="1F91FFA5"/>
    <w:rsid w:val="1FD89E1C"/>
    <w:rsid w:val="201F87AF"/>
    <w:rsid w:val="204E65E6"/>
    <w:rsid w:val="20B14BA6"/>
    <w:rsid w:val="212DD006"/>
    <w:rsid w:val="214060E7"/>
    <w:rsid w:val="214DCF94"/>
    <w:rsid w:val="217A5E3D"/>
    <w:rsid w:val="223E1EF2"/>
    <w:rsid w:val="2240ECD8"/>
    <w:rsid w:val="22709C28"/>
    <w:rsid w:val="2279AF0C"/>
    <w:rsid w:val="22E722B5"/>
    <w:rsid w:val="241A52F0"/>
    <w:rsid w:val="243E37D0"/>
    <w:rsid w:val="24B3948B"/>
    <w:rsid w:val="25D1730F"/>
    <w:rsid w:val="25D7D207"/>
    <w:rsid w:val="260D5D18"/>
    <w:rsid w:val="26234B16"/>
    <w:rsid w:val="26769E0F"/>
    <w:rsid w:val="26809E3E"/>
    <w:rsid w:val="270AD79D"/>
    <w:rsid w:val="27CB20AC"/>
    <w:rsid w:val="27EA462D"/>
    <w:rsid w:val="29F415AF"/>
    <w:rsid w:val="2A7DC7AA"/>
    <w:rsid w:val="2B22D60F"/>
    <w:rsid w:val="2B598D8C"/>
    <w:rsid w:val="2BEC629C"/>
    <w:rsid w:val="2C3D3B8B"/>
    <w:rsid w:val="2C456E13"/>
    <w:rsid w:val="2C898783"/>
    <w:rsid w:val="2C8C0A8C"/>
    <w:rsid w:val="2CC04B0D"/>
    <w:rsid w:val="2D2B6A1C"/>
    <w:rsid w:val="2D87AB56"/>
    <w:rsid w:val="2DD02F3F"/>
    <w:rsid w:val="2DDCD059"/>
    <w:rsid w:val="2DFCDE5B"/>
    <w:rsid w:val="2EF6000D"/>
    <w:rsid w:val="2FBFC165"/>
    <w:rsid w:val="30B1C0C7"/>
    <w:rsid w:val="30DFB33A"/>
    <w:rsid w:val="30E4DB62"/>
    <w:rsid w:val="312532DF"/>
    <w:rsid w:val="32E0EE3E"/>
    <w:rsid w:val="331B9664"/>
    <w:rsid w:val="33647ACA"/>
    <w:rsid w:val="3367A38B"/>
    <w:rsid w:val="33709521"/>
    <w:rsid w:val="338C134B"/>
    <w:rsid w:val="345ACE66"/>
    <w:rsid w:val="355A8FDE"/>
    <w:rsid w:val="356DCC88"/>
    <w:rsid w:val="357CFEB0"/>
    <w:rsid w:val="35DF578D"/>
    <w:rsid w:val="36007683"/>
    <w:rsid w:val="36E4BABD"/>
    <w:rsid w:val="372CE74F"/>
    <w:rsid w:val="37885E44"/>
    <w:rsid w:val="37C6A3C2"/>
    <w:rsid w:val="3869933C"/>
    <w:rsid w:val="38723F7E"/>
    <w:rsid w:val="388BCBEC"/>
    <w:rsid w:val="389230A0"/>
    <w:rsid w:val="39212E62"/>
    <w:rsid w:val="398CC926"/>
    <w:rsid w:val="39938EB9"/>
    <w:rsid w:val="39BF5D19"/>
    <w:rsid w:val="39E652C7"/>
    <w:rsid w:val="3A8690A7"/>
    <w:rsid w:val="3B0A0419"/>
    <w:rsid w:val="3B2CA24E"/>
    <w:rsid w:val="3B40E75F"/>
    <w:rsid w:val="3BA4A0C8"/>
    <w:rsid w:val="3BE59291"/>
    <w:rsid w:val="3C408C0A"/>
    <w:rsid w:val="3C7316DB"/>
    <w:rsid w:val="3D105437"/>
    <w:rsid w:val="3D211E6F"/>
    <w:rsid w:val="3D9828C4"/>
    <w:rsid w:val="3E09E710"/>
    <w:rsid w:val="3F94FA75"/>
    <w:rsid w:val="41C5059D"/>
    <w:rsid w:val="41F57C56"/>
    <w:rsid w:val="425952ED"/>
    <w:rsid w:val="427911B6"/>
    <w:rsid w:val="42B0F82A"/>
    <w:rsid w:val="43237D66"/>
    <w:rsid w:val="4343917E"/>
    <w:rsid w:val="435CFD2A"/>
    <w:rsid w:val="44A7644F"/>
    <w:rsid w:val="44E76607"/>
    <w:rsid w:val="45A823AD"/>
    <w:rsid w:val="464ABAF0"/>
    <w:rsid w:val="4698C03A"/>
    <w:rsid w:val="471882CA"/>
    <w:rsid w:val="474BA589"/>
    <w:rsid w:val="47D862FD"/>
    <w:rsid w:val="48B041F0"/>
    <w:rsid w:val="4A0323A8"/>
    <w:rsid w:val="4A5CE3AF"/>
    <w:rsid w:val="4AEAD150"/>
    <w:rsid w:val="4B00DC59"/>
    <w:rsid w:val="4B7C447A"/>
    <w:rsid w:val="4BE35BBB"/>
    <w:rsid w:val="4C333D03"/>
    <w:rsid w:val="4C4355BE"/>
    <w:rsid w:val="4CAD39D3"/>
    <w:rsid w:val="4CB69D0E"/>
    <w:rsid w:val="4CDAA88B"/>
    <w:rsid w:val="4D6FDA6F"/>
    <w:rsid w:val="4E134659"/>
    <w:rsid w:val="4E2A9124"/>
    <w:rsid w:val="4E3EACF2"/>
    <w:rsid w:val="4EA52D68"/>
    <w:rsid w:val="500A61C3"/>
    <w:rsid w:val="5027190C"/>
    <w:rsid w:val="5093F8B6"/>
    <w:rsid w:val="510516E2"/>
    <w:rsid w:val="511AF789"/>
    <w:rsid w:val="516873E9"/>
    <w:rsid w:val="51CB2DD6"/>
    <w:rsid w:val="51E30F43"/>
    <w:rsid w:val="5349EA0F"/>
    <w:rsid w:val="536F5B9A"/>
    <w:rsid w:val="54B8E097"/>
    <w:rsid w:val="54FE1121"/>
    <w:rsid w:val="55D88805"/>
    <w:rsid w:val="56148F46"/>
    <w:rsid w:val="566BE01A"/>
    <w:rsid w:val="576327C5"/>
    <w:rsid w:val="57745866"/>
    <w:rsid w:val="5799E9BF"/>
    <w:rsid w:val="57A05BA6"/>
    <w:rsid w:val="581D5B32"/>
    <w:rsid w:val="58466EBC"/>
    <w:rsid w:val="59768C3E"/>
    <w:rsid w:val="59B92B93"/>
    <w:rsid w:val="5A1BD658"/>
    <w:rsid w:val="5A8C74DA"/>
    <w:rsid w:val="5ADFA2DB"/>
    <w:rsid w:val="5B90BC33"/>
    <w:rsid w:val="5C15DF32"/>
    <w:rsid w:val="5C47C989"/>
    <w:rsid w:val="5C7D698B"/>
    <w:rsid w:val="5C855A58"/>
    <w:rsid w:val="5CB22986"/>
    <w:rsid w:val="5CBF1041"/>
    <w:rsid w:val="5D5FA529"/>
    <w:rsid w:val="5D74C982"/>
    <w:rsid w:val="5DEF0BF4"/>
    <w:rsid w:val="5ED70482"/>
    <w:rsid w:val="5F5320B8"/>
    <w:rsid w:val="61408EEA"/>
    <w:rsid w:val="615F6720"/>
    <w:rsid w:val="62BE3C4C"/>
    <w:rsid w:val="62E9F655"/>
    <w:rsid w:val="63F6E070"/>
    <w:rsid w:val="6406650C"/>
    <w:rsid w:val="64361623"/>
    <w:rsid w:val="654177A2"/>
    <w:rsid w:val="655A6FBD"/>
    <w:rsid w:val="6584F1D2"/>
    <w:rsid w:val="65B39670"/>
    <w:rsid w:val="660E7E0C"/>
    <w:rsid w:val="66E398C9"/>
    <w:rsid w:val="6777AED5"/>
    <w:rsid w:val="69543623"/>
    <w:rsid w:val="69B1B526"/>
    <w:rsid w:val="69D73CE3"/>
    <w:rsid w:val="6A471396"/>
    <w:rsid w:val="6A67CAFD"/>
    <w:rsid w:val="6AE51C6A"/>
    <w:rsid w:val="6B730D44"/>
    <w:rsid w:val="6BE6F0A2"/>
    <w:rsid w:val="6C237F9F"/>
    <w:rsid w:val="6C8D4A03"/>
    <w:rsid w:val="6CC4752C"/>
    <w:rsid w:val="6D54CC76"/>
    <w:rsid w:val="6D68C57D"/>
    <w:rsid w:val="6DA89B48"/>
    <w:rsid w:val="6DB6D7B5"/>
    <w:rsid w:val="6DCE7A90"/>
    <w:rsid w:val="6DF7745D"/>
    <w:rsid w:val="6E4A9A0C"/>
    <w:rsid w:val="6E8DC909"/>
    <w:rsid w:val="6F977CA8"/>
    <w:rsid w:val="70ADA9FA"/>
    <w:rsid w:val="70F589C0"/>
    <w:rsid w:val="7123A302"/>
    <w:rsid w:val="71580E19"/>
    <w:rsid w:val="718A1F79"/>
    <w:rsid w:val="71AE6935"/>
    <w:rsid w:val="7217DE4D"/>
    <w:rsid w:val="723D8357"/>
    <w:rsid w:val="728510BA"/>
    <w:rsid w:val="72B1983C"/>
    <w:rsid w:val="72D26FD9"/>
    <w:rsid w:val="738CD031"/>
    <w:rsid w:val="739D350B"/>
    <w:rsid w:val="74260268"/>
    <w:rsid w:val="74401BB9"/>
    <w:rsid w:val="74AF9337"/>
    <w:rsid w:val="74DE9851"/>
    <w:rsid w:val="751DB916"/>
    <w:rsid w:val="760627E9"/>
    <w:rsid w:val="7616A0D5"/>
    <w:rsid w:val="76DF6A2F"/>
    <w:rsid w:val="77494C17"/>
    <w:rsid w:val="78153EF0"/>
    <w:rsid w:val="781E3E90"/>
    <w:rsid w:val="7856F790"/>
    <w:rsid w:val="787D5AF9"/>
    <w:rsid w:val="792F6111"/>
    <w:rsid w:val="79F119D9"/>
    <w:rsid w:val="7A150B45"/>
    <w:rsid w:val="7A246EB7"/>
    <w:rsid w:val="7A36AA12"/>
    <w:rsid w:val="7AB92DB4"/>
    <w:rsid w:val="7BD8525F"/>
    <w:rsid w:val="7C0AE8DF"/>
    <w:rsid w:val="7C1A2139"/>
    <w:rsid w:val="7DA5037E"/>
    <w:rsid w:val="7ED849C6"/>
    <w:rsid w:val="7EF73190"/>
    <w:rsid w:val="7EFD8E5B"/>
    <w:rsid w:val="7F219F5F"/>
    <w:rsid w:val="7F60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90DB3"/>
  <w15:chartTrackingRefBased/>
  <w15:docId w15:val="{159E920A-E9F6-459E-9CCA-60CEF4FC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SG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925"/>
  </w:style>
  <w:style w:type="paragraph" w:styleId="Heading1">
    <w:name w:val="heading 1"/>
    <w:basedOn w:val="Normal"/>
    <w:next w:val="Normal"/>
    <w:link w:val="Heading1Char"/>
    <w:uiPriority w:val="9"/>
    <w:qFormat/>
    <w:rsid w:val="001C0925"/>
    <w:pPr>
      <w:spacing w:after="0"/>
      <w:outlineLvl w:val="0"/>
    </w:pPr>
    <w:rPr>
      <w:rFonts w:ascii="Arial" w:hAnsi="Arial" w:cs="Arial"/>
      <w:b/>
      <w:bCs/>
      <w:color w:val="0070C0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925"/>
    <w:rPr>
      <w:rFonts w:ascii="Arial" w:hAnsi="Arial" w:cs="Arial"/>
      <w:b/>
      <w:bCs/>
      <w:color w:val="0070C0"/>
      <w:sz w:val="32"/>
      <w:szCs w:val="32"/>
      <w:lang w:val="en-US"/>
    </w:rPr>
  </w:style>
  <w:style w:type="table" w:styleId="TableGrid">
    <w:name w:val="Table Grid"/>
    <w:basedOn w:val="TableNormal"/>
    <w:uiPriority w:val="39"/>
    <w:rsid w:val="001C0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092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C0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09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0925"/>
    <w:rPr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C0925"/>
    <w:rPr>
      <w:color w:val="2B579A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1C0925"/>
  </w:style>
  <w:style w:type="paragraph" w:styleId="Header">
    <w:name w:val="header"/>
    <w:basedOn w:val="Normal"/>
    <w:link w:val="HeaderChar"/>
    <w:uiPriority w:val="99"/>
    <w:unhideWhenUsed/>
    <w:rsid w:val="001C0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1C0925"/>
  </w:style>
  <w:style w:type="character" w:customStyle="1" w:styleId="FooterChar">
    <w:name w:val="Footer Char"/>
    <w:basedOn w:val="DefaultParagraphFont"/>
    <w:link w:val="Footer"/>
    <w:uiPriority w:val="99"/>
    <w:rsid w:val="001C0925"/>
  </w:style>
  <w:style w:type="paragraph" w:styleId="Footer">
    <w:name w:val="footer"/>
    <w:basedOn w:val="Normal"/>
    <w:link w:val="FooterChar"/>
    <w:uiPriority w:val="99"/>
    <w:unhideWhenUsed/>
    <w:rsid w:val="001C0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1C092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0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092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23ECB"/>
    <w:pPr>
      <w:spacing w:after="0" w:line="240" w:lineRule="auto"/>
    </w:pPr>
  </w:style>
  <w:style w:type="table" w:styleId="GridTable4">
    <w:name w:val="Grid Table 4"/>
    <w:basedOn w:val="TableNormal"/>
    <w:uiPriority w:val="49"/>
    <w:rsid w:val="00A32F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5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00450E31D3B469C1B8D7AD6844914" ma:contentTypeVersion="15" ma:contentTypeDescription="Create a new document." ma:contentTypeScope="" ma:versionID="e02d6d0a060afd4be94e0e5ec39a064b">
  <xsd:schema xmlns:xsd="http://www.w3.org/2001/XMLSchema" xmlns:xs="http://www.w3.org/2001/XMLSchema" xmlns:p="http://schemas.microsoft.com/office/2006/metadata/properties" xmlns:ns2="692ed0d9-80c6-458d-a304-566ec3383995" xmlns:ns3="042f0f09-d9bc-4759-825a-c1fa658b8d76" targetNamespace="http://schemas.microsoft.com/office/2006/metadata/properties" ma:root="true" ma:fieldsID="d91868bd4b69e5e366643917cbd360b2" ns2:_="" ns3:_="">
    <xsd:import namespace="692ed0d9-80c6-458d-a304-566ec3383995"/>
    <xsd:import namespace="042f0f09-d9bc-4759-825a-c1fa658b8d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ed0d9-80c6-458d-a304-566ec3383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e9d480b-ab17-401a-b600-22ef0398b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f0f09-d9bc-4759-825a-c1fa658b8d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012ebdd-e85d-4bbd-b453-e44f2d4b173f}" ma:internalName="TaxCatchAll" ma:showField="CatchAllData" ma:web="042f0f09-d9bc-4759-825a-c1fa658b8d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2f0f09-d9bc-4759-825a-c1fa658b8d76" xsi:nil="true"/>
    <lcf76f155ced4ddcb4097134ff3c332f xmlns="692ed0d9-80c6-458d-a304-566ec33839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124826-0873-48DF-B962-625B13D56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2ed0d9-80c6-458d-a304-566ec3383995"/>
    <ds:schemaRef ds:uri="042f0f09-d9bc-4759-825a-c1fa658b8d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2124F5-685D-4FBE-B741-5C702F1593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3AE140-3BEF-42B5-872B-FE677EBFF05C}">
  <ds:schemaRefs>
    <ds:schemaRef ds:uri="http://schemas.microsoft.com/office/2006/metadata/properties"/>
    <ds:schemaRef ds:uri="http://schemas.microsoft.com/office/infopath/2007/PartnerControls"/>
    <ds:schemaRef ds:uri="042f0f09-d9bc-4759-825a-c1fa658b8d76"/>
    <ds:schemaRef ds:uri="692ed0d9-80c6-458d-a304-566ec33839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Pearly LOH (PUB)</dc:creator>
  <cp:keywords/>
  <dc:description/>
  <cp:lastModifiedBy>Munira MOHAMED (PUB)</cp:lastModifiedBy>
  <cp:revision>9</cp:revision>
  <dcterms:created xsi:type="dcterms:W3CDTF">2025-12-19T07:36:00Z</dcterms:created>
  <dcterms:modified xsi:type="dcterms:W3CDTF">2025-12-30T07:26:00Z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aaa7e78-45b1-4890-b8a3-003d1d728a3e_Enabled">
    <vt:lpwstr>true</vt:lpwstr>
  </property>
  <property fmtid="{D5CDD505-2E9C-101B-9397-08002B2CF9AE}" pid="3" name="MSIP_Label_4aaa7e78-45b1-4890-b8a3-003d1d728a3e_SetDate">
    <vt:lpwstr>2023-07-06T11:57:08Z</vt:lpwstr>
  </property>
  <property fmtid="{D5CDD505-2E9C-101B-9397-08002B2CF9AE}" pid="4" name="MSIP_Label_4aaa7e78-45b1-4890-b8a3-003d1d728a3e_Method">
    <vt:lpwstr>Privileged</vt:lpwstr>
  </property>
  <property fmtid="{D5CDD505-2E9C-101B-9397-08002B2CF9AE}" pid="5" name="MSIP_Label_4aaa7e78-45b1-4890-b8a3-003d1d728a3e_Name">
    <vt:lpwstr>Non Sensitive</vt:lpwstr>
  </property>
  <property fmtid="{D5CDD505-2E9C-101B-9397-08002B2CF9AE}" pid="6" name="MSIP_Label_4aaa7e78-45b1-4890-b8a3-003d1d728a3e_SiteId">
    <vt:lpwstr>0b11c524-9a1c-4e1b-84cb-6336aefc2243</vt:lpwstr>
  </property>
  <property fmtid="{D5CDD505-2E9C-101B-9397-08002B2CF9AE}" pid="7" name="MSIP_Label_4aaa7e78-45b1-4890-b8a3-003d1d728a3e_ActionId">
    <vt:lpwstr>afeeca3c-5ddd-483c-add5-1689c890b701</vt:lpwstr>
  </property>
  <property fmtid="{D5CDD505-2E9C-101B-9397-08002B2CF9AE}" pid="8" name="MSIP_Label_4aaa7e78-45b1-4890-b8a3-003d1d728a3e_ContentBits">
    <vt:lpwstr>0</vt:lpwstr>
  </property>
  <property fmtid="{D5CDD505-2E9C-101B-9397-08002B2CF9AE}" pid="9" name="ContentTypeId">
    <vt:lpwstr>0x010100E7400450E31D3B469C1B8D7AD6844914</vt:lpwstr>
  </property>
  <property fmtid="{D5CDD505-2E9C-101B-9397-08002B2CF9AE}" pid="10" name="docLang">
    <vt:lpwstr>en</vt:lpwstr>
  </property>
  <property fmtid="{D5CDD505-2E9C-101B-9397-08002B2CF9AE}" pid="11" name="MediaServiceImageTags">
    <vt:lpwstr/>
  </property>
</Properties>
</file>